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28" w:rsidRDefault="00EB7628" w:rsidP="00D64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A98" w:rsidRDefault="00A14A98" w:rsidP="00D64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D6405F" w:rsidRDefault="00D6405F" w:rsidP="00D640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405F" w:rsidRDefault="00D6405F" w:rsidP="00EB7628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405F" w:rsidRDefault="00D6405F" w:rsidP="00D640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D6405F" w:rsidRPr="006B7481" w:rsidRDefault="0062472E" w:rsidP="00D6405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4C7403">
        <w:rPr>
          <w:rFonts w:ascii="Times New Roman" w:hAnsi="Times New Roman" w:cs="Times New Roman"/>
          <w:sz w:val="28"/>
          <w:szCs w:val="28"/>
        </w:rPr>
        <w:t>01</w:t>
      </w:r>
      <w:r w:rsidR="00D6405F" w:rsidRPr="00235EE6">
        <w:rPr>
          <w:rFonts w:ascii="Times New Roman" w:hAnsi="Times New Roman" w:cs="Times New Roman"/>
          <w:sz w:val="28"/>
          <w:szCs w:val="28"/>
        </w:rPr>
        <w:t>.0</w:t>
      </w:r>
      <w:r w:rsidR="004C7403">
        <w:rPr>
          <w:rFonts w:ascii="Times New Roman" w:hAnsi="Times New Roman" w:cs="Times New Roman"/>
          <w:sz w:val="28"/>
          <w:szCs w:val="28"/>
        </w:rPr>
        <w:t>9</w:t>
      </w:r>
      <w:r w:rsidR="00D6405F" w:rsidRPr="00235EE6">
        <w:rPr>
          <w:rFonts w:ascii="Times New Roman" w:hAnsi="Times New Roman" w:cs="Times New Roman"/>
          <w:sz w:val="28"/>
          <w:szCs w:val="28"/>
        </w:rPr>
        <w:t>.201</w:t>
      </w:r>
      <w:r w:rsidR="004C7403">
        <w:rPr>
          <w:rFonts w:ascii="Times New Roman" w:hAnsi="Times New Roman" w:cs="Times New Roman"/>
          <w:sz w:val="28"/>
          <w:szCs w:val="28"/>
        </w:rPr>
        <w:t>7</w:t>
      </w:r>
      <w:r w:rsidR="00D6405F" w:rsidRPr="00235EE6">
        <w:rPr>
          <w:rFonts w:ascii="Times New Roman" w:hAnsi="Times New Roman" w:cs="Times New Roman"/>
          <w:sz w:val="28"/>
          <w:szCs w:val="28"/>
        </w:rPr>
        <w:t xml:space="preserve">г № </w:t>
      </w:r>
      <w:r w:rsidRPr="00235EE6">
        <w:rPr>
          <w:rFonts w:ascii="Times New Roman" w:hAnsi="Times New Roman" w:cs="Times New Roman"/>
          <w:sz w:val="28"/>
          <w:szCs w:val="28"/>
        </w:rPr>
        <w:t>1</w:t>
      </w:r>
      <w:r w:rsidR="004C7403">
        <w:rPr>
          <w:rFonts w:ascii="Times New Roman" w:hAnsi="Times New Roman" w:cs="Times New Roman"/>
          <w:sz w:val="28"/>
          <w:szCs w:val="28"/>
        </w:rPr>
        <w:t>00</w:t>
      </w:r>
    </w:p>
    <w:p w:rsidR="00D6405F" w:rsidRDefault="00D6405F" w:rsidP="00D640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D6405F" w:rsidRDefault="00D6405F" w:rsidP="00EB76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28" w:rsidRPr="00EB7628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8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D6405F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РУССКОМУ ЯЗЫКУ</w:t>
      </w:r>
    </w:p>
    <w:p w:rsidR="00EB7628" w:rsidRPr="004C7403" w:rsidRDefault="00EB7628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7403">
        <w:rPr>
          <w:rFonts w:ascii="Times New Roman" w:hAnsi="Times New Roman" w:cs="Times New Roman"/>
          <w:sz w:val="36"/>
          <w:szCs w:val="36"/>
        </w:rPr>
        <w:t xml:space="preserve">начального общего образования во 2 классе </w:t>
      </w:r>
    </w:p>
    <w:p w:rsidR="00EB7628" w:rsidRDefault="00EB7628" w:rsidP="00EB7628">
      <w:pPr>
        <w:spacing w:after="0" w:line="240" w:lineRule="auto"/>
        <w:jc w:val="center"/>
        <w:rPr>
          <w:sz w:val="36"/>
          <w:szCs w:val="36"/>
        </w:rPr>
      </w:pP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405F" w:rsidRDefault="00D6405F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 w:rsidR="000B707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D52701" w:rsidRPr="0002208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707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F190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8158E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5F" w:rsidRDefault="007B303D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B707E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0B707E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7E" w:rsidRPr="006A1906" w:rsidRDefault="0062472E" w:rsidP="000B707E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русскому языку разработана на основе ФГОС начального общего образования,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УМК « Школа России», сборника рабочих программ для начальных классов, Москва, «Просвещение», 2011 г. </w:t>
      </w:r>
      <w:r w:rsidR="000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адаптирована  для </w:t>
      </w:r>
      <w:r w:rsidR="000B707E" w:rsidRPr="006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</w:t>
      </w:r>
      <w:r w:rsidR="00D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707E" w:rsidRPr="006A1906">
        <w:rPr>
          <w:rFonts w:ascii="Times New Roman" w:eastAsia="Times New Roman" w:hAnsi="Times New Roman" w:cs="Times New Roman"/>
          <w:sz w:val="28"/>
          <w:szCs w:val="28"/>
          <w:lang w:eastAsia="ru-RU"/>
        </w:rPr>
        <w:t>(ЗПР)</w:t>
      </w:r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8" w:rsidRPr="0062472E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403" w:rsidRDefault="004C7403" w:rsidP="00EB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403" w:rsidRDefault="004C7403" w:rsidP="00EB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7" w:rsidRDefault="00937917" w:rsidP="00EB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5F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D6405F" w:rsidRDefault="006B7481" w:rsidP="00EB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6405F">
        <w:rPr>
          <w:rFonts w:ascii="Times New Roman" w:hAnsi="Times New Roman" w:cs="Times New Roman"/>
          <w:sz w:val="24"/>
          <w:szCs w:val="24"/>
        </w:rPr>
        <w:t>1</w:t>
      </w:r>
      <w:r w:rsidR="004C7403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C7403">
        <w:rPr>
          <w:rFonts w:ascii="Times New Roman" w:hAnsi="Times New Roman" w:cs="Times New Roman"/>
          <w:sz w:val="24"/>
          <w:szCs w:val="24"/>
        </w:rPr>
        <w:t>8</w:t>
      </w:r>
      <w:r w:rsidR="00D6405F">
        <w:rPr>
          <w:rFonts w:ascii="Times New Roman" w:hAnsi="Times New Roman" w:cs="Times New Roman"/>
          <w:sz w:val="24"/>
          <w:szCs w:val="24"/>
        </w:rPr>
        <w:t>уч</w:t>
      </w:r>
      <w:r w:rsidR="00EB7628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D6405F">
        <w:rPr>
          <w:rFonts w:ascii="Times New Roman" w:hAnsi="Times New Roman" w:cs="Times New Roman"/>
          <w:sz w:val="24"/>
          <w:szCs w:val="24"/>
        </w:rPr>
        <w:t>г</w:t>
      </w:r>
      <w:r w:rsidR="00EB7628">
        <w:rPr>
          <w:rFonts w:ascii="Times New Roman" w:hAnsi="Times New Roman" w:cs="Times New Roman"/>
          <w:sz w:val="24"/>
          <w:szCs w:val="24"/>
        </w:rPr>
        <w:t>од.</w:t>
      </w:r>
    </w:p>
    <w:p w:rsidR="00EB7628" w:rsidRDefault="00EB7628" w:rsidP="007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7628" w:rsidRPr="00772720" w:rsidRDefault="00EB7628" w:rsidP="00EB76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27670" w:rsidRDefault="00E27670" w:rsidP="00E276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7670">
        <w:rPr>
          <w:rFonts w:ascii="Times New Roman" w:hAnsi="Times New Roman" w:cs="Times New Roman"/>
          <w:b/>
          <w:bCs/>
          <w:sz w:val="32"/>
          <w:szCs w:val="32"/>
        </w:rPr>
        <w:t xml:space="preserve">Планируемые результаты изучения </w:t>
      </w:r>
      <w:r w:rsidR="00300FB4">
        <w:rPr>
          <w:rFonts w:ascii="Times New Roman" w:hAnsi="Times New Roman" w:cs="Times New Roman"/>
          <w:b/>
          <w:bCs/>
          <w:sz w:val="32"/>
          <w:szCs w:val="32"/>
        </w:rPr>
        <w:t>предмета</w:t>
      </w:r>
      <w:r w:rsidRPr="00E27670">
        <w:rPr>
          <w:rFonts w:ascii="Times New Roman" w:hAnsi="Times New Roman" w:cs="Times New Roman"/>
          <w:b/>
          <w:bCs/>
          <w:sz w:val="32"/>
          <w:szCs w:val="32"/>
        </w:rPr>
        <w:t xml:space="preserve"> «Русский язык». 2 класс</w:t>
      </w:r>
    </w:p>
    <w:p w:rsidR="000632DB" w:rsidRDefault="000632DB" w:rsidP="00E276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103ED" w:rsidRDefault="000632DB" w:rsidP="00063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lang w:eastAsia="ru-RU"/>
        </w:rPr>
      </w:pPr>
      <w:r w:rsidRPr="007103ED">
        <w:rPr>
          <w:rFonts w:ascii="Times New Roman" w:eastAsia="Times New Roman" w:hAnsi="Times New Roman" w:cs="Times New Roman"/>
          <w:b/>
          <w:color w:val="170E02"/>
          <w:u w:val="single"/>
          <w:lang w:eastAsia="ru-RU"/>
        </w:rPr>
        <w:t>Дети с ОВЗ (ЗПР)</w:t>
      </w:r>
      <w:r w:rsidRPr="007103ED">
        <w:rPr>
          <w:rFonts w:ascii="Times New Roman" w:eastAsia="Times New Roman" w:hAnsi="Times New Roman" w:cs="Times New Roman"/>
          <w:color w:val="170E02"/>
          <w:u w:val="single"/>
          <w:lang w:eastAsia="ru-RU"/>
        </w:rPr>
        <w:t>:</w:t>
      </w:r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  </w:t>
      </w:r>
      <w:r w:rsidR="00910A7F">
        <w:rPr>
          <w:rFonts w:ascii="Times New Roman" w:eastAsia="Times New Roman" w:hAnsi="Times New Roman" w:cs="Times New Roman"/>
          <w:color w:val="170E02"/>
          <w:lang w:eastAsia="ru-RU"/>
        </w:rPr>
        <w:t xml:space="preserve">Программа разработана </w:t>
      </w:r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>с учетом психофизических особенностей учащегося</w:t>
      </w:r>
      <w:r>
        <w:rPr>
          <w:rFonts w:ascii="Times New Roman" w:eastAsia="Times New Roman" w:hAnsi="Times New Roman" w:cs="Times New Roman"/>
          <w:color w:val="170E0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0E02"/>
          <w:u w:val="single"/>
          <w:lang w:eastAsia="ru-RU"/>
        </w:rPr>
        <w:t>Воронцова Даниила</w:t>
      </w:r>
      <w:r w:rsidR="00910A7F">
        <w:rPr>
          <w:rFonts w:ascii="Times New Roman" w:eastAsia="Times New Roman" w:hAnsi="Times New Roman" w:cs="Times New Roman"/>
          <w:b/>
          <w:color w:val="170E02"/>
          <w:u w:val="single"/>
          <w:lang w:eastAsia="ru-RU"/>
        </w:rPr>
        <w:t>, ученика 2-а класса</w:t>
      </w:r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>. Так как  ученик испытывает значительные затруднения в обучении и усвоении программног</w:t>
      </w:r>
      <w:r w:rsidR="007103ED">
        <w:rPr>
          <w:rFonts w:ascii="Times New Roman" w:eastAsia="Times New Roman" w:hAnsi="Times New Roman" w:cs="Times New Roman"/>
          <w:color w:val="170E02"/>
          <w:lang w:eastAsia="ru-RU"/>
        </w:rPr>
        <w:t>о материала в полном объёме, он</w:t>
      </w:r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обучае</w:t>
      </w:r>
      <w:r w:rsidR="007103ED">
        <w:rPr>
          <w:rFonts w:ascii="Times New Roman" w:eastAsia="Times New Roman" w:hAnsi="Times New Roman" w:cs="Times New Roman"/>
          <w:color w:val="170E02"/>
          <w:lang w:eastAsia="ru-RU"/>
        </w:rPr>
        <w:t xml:space="preserve">тся по индивидуальной программе. </w:t>
      </w:r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</w:t>
      </w:r>
      <w:r w:rsidR="007103ED" w:rsidRPr="0004101D">
        <w:rPr>
          <w:rFonts w:ascii="Times New Roman" w:eastAsia="Times New Roman" w:hAnsi="Times New Roman" w:cs="Times New Roman"/>
          <w:lang w:eastAsia="ru-RU"/>
        </w:rPr>
        <w:t xml:space="preserve">Рабочая программа ориентирована на усвоение </w:t>
      </w:r>
      <w:r w:rsidR="007103ED" w:rsidRPr="000632DB">
        <w:rPr>
          <w:rFonts w:ascii="Times New Roman" w:eastAsia="Times New Roman" w:hAnsi="Times New Roman" w:cs="Times New Roman"/>
          <w:i/>
          <w:lang w:eastAsia="ru-RU"/>
        </w:rPr>
        <w:t>обязательного минимума гуманитарного образования</w:t>
      </w:r>
      <w:r w:rsidR="007103ED" w:rsidRPr="0004101D">
        <w:rPr>
          <w:rFonts w:ascii="Times New Roman" w:eastAsia="Times New Roman" w:hAnsi="Times New Roman" w:cs="Times New Roman"/>
          <w:lang w:eastAsia="ru-RU"/>
        </w:rPr>
        <w:t>, позволяет работать без перегрузок</w:t>
      </w:r>
      <w:r w:rsidR="007103ED">
        <w:rPr>
          <w:rFonts w:ascii="Times New Roman" w:eastAsia="Times New Roman" w:hAnsi="Times New Roman" w:cs="Times New Roman"/>
          <w:lang w:eastAsia="ru-RU"/>
        </w:rPr>
        <w:t xml:space="preserve"> детям с ОВЗ (ЗПР).</w:t>
      </w:r>
      <w:r w:rsidR="007103ED" w:rsidRPr="00881B08">
        <w:rPr>
          <w:rFonts w:ascii="Times New Roman" w:eastAsia="Times New Roman" w:hAnsi="Times New Roman" w:cs="Times New Roman"/>
          <w:color w:val="000000"/>
          <w:lang w:eastAsia="ru-RU"/>
        </w:rPr>
        <w:t>  Данная  рабочая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</w:t>
      </w:r>
      <w:r w:rsidR="007103ED">
        <w:rPr>
          <w:rFonts w:ascii="Times New Roman" w:eastAsia="Times New Roman" w:hAnsi="Times New Roman" w:cs="Times New Roman"/>
          <w:color w:val="000000"/>
          <w:lang w:eastAsia="ru-RU"/>
        </w:rPr>
        <w:t xml:space="preserve"> и психофизических особенностей учащегося с ОВЗ. </w:t>
      </w:r>
      <w:r w:rsidR="007103ED" w:rsidRPr="00881B08">
        <w:rPr>
          <w:rFonts w:ascii="Times New Roman" w:eastAsia="Times New Roman" w:hAnsi="Times New Roman" w:cs="Times New Roman"/>
          <w:color w:val="000000"/>
          <w:lang w:eastAsia="ru-RU"/>
        </w:rPr>
        <w:t>Ведущим направлением учебной деятельности является овладение письменной речью, культурой письменного общения, наряду с развитием умений чтения, говорения и слушания.</w:t>
      </w:r>
      <w:r w:rsidR="007103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Соответственно содержание учебного материала и количество часов по темам варьируется в зависимости от возможностей обучения </w:t>
      </w:r>
      <w:proofErr w:type="spellStart"/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>учащихся</w:t>
      </w:r>
      <w:proofErr w:type="gramStart"/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>.д</w:t>
      </w:r>
      <w:proofErr w:type="gramEnd"/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>ля</w:t>
      </w:r>
      <w:proofErr w:type="spellEnd"/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детей с </w:t>
      </w:r>
      <w:r>
        <w:rPr>
          <w:rFonts w:ascii="Times New Roman" w:eastAsia="Times New Roman" w:hAnsi="Times New Roman" w:cs="Times New Roman"/>
          <w:color w:val="170E02"/>
          <w:lang w:eastAsia="ru-RU"/>
        </w:rPr>
        <w:t>ОВЗ (</w:t>
      </w:r>
      <w:r w:rsidRPr="000632DB">
        <w:rPr>
          <w:rFonts w:ascii="Times New Roman" w:eastAsia="Times New Roman" w:hAnsi="Times New Roman" w:cs="Times New Roman"/>
          <w:color w:val="170E02"/>
          <w:lang w:eastAsia="ru-RU"/>
        </w:rPr>
        <w:t>ЗПР</w:t>
      </w:r>
      <w:r>
        <w:rPr>
          <w:rFonts w:ascii="Times New Roman" w:eastAsia="Times New Roman" w:hAnsi="Times New Roman" w:cs="Times New Roman"/>
          <w:color w:val="170E02"/>
          <w:lang w:eastAsia="ru-RU"/>
        </w:rPr>
        <w:t>)</w:t>
      </w:r>
      <w:r w:rsidR="00910A7F">
        <w:rPr>
          <w:rFonts w:ascii="Times New Roman" w:eastAsia="Times New Roman" w:hAnsi="Times New Roman" w:cs="Times New Roman"/>
          <w:color w:val="170E02"/>
          <w:lang w:eastAsia="ru-RU"/>
        </w:rPr>
        <w:t xml:space="preserve">.  </w:t>
      </w:r>
    </w:p>
    <w:p w:rsidR="000632DB" w:rsidRPr="000632DB" w:rsidRDefault="007103ED" w:rsidP="00063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0E02"/>
          <w:lang w:eastAsia="ru-RU"/>
        </w:rPr>
      </w:pPr>
      <w:r>
        <w:rPr>
          <w:rFonts w:ascii="Times New Roman" w:eastAsia="Times New Roman" w:hAnsi="Times New Roman" w:cs="Times New Roman"/>
          <w:color w:val="170E02"/>
          <w:lang w:eastAsia="ru-RU"/>
        </w:rPr>
        <w:t xml:space="preserve">В соответствии с Индивидуальным учебным планом на изучение «Русского языка» во 2 классе отводится 4 часа обязательной нагрузки и 2 часа самостоятельной работы. </w:t>
      </w:r>
      <w:r w:rsidR="00910A7F">
        <w:rPr>
          <w:rFonts w:ascii="Times New Roman" w:eastAsia="Times New Roman" w:hAnsi="Times New Roman" w:cs="Times New Roman"/>
          <w:color w:val="170E02"/>
          <w:lang w:eastAsia="ru-RU"/>
        </w:rPr>
        <w:t>П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ри изучении учебного курса </w:t>
      </w:r>
      <w:r w:rsid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«Русский язык» 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ставятся те же учебно-воспитательные цели и задачи. </w:t>
      </w:r>
      <w:r w:rsid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Данный 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предмет имеет большое значение </w:t>
      </w:r>
      <w:r w:rsidR="00910A7F" w:rsidRPr="000632DB">
        <w:rPr>
          <w:rFonts w:ascii="Times New Roman" w:eastAsia="Times New Roman" w:hAnsi="Times New Roman" w:cs="Times New Roman"/>
          <w:color w:val="170E02"/>
          <w:lang w:eastAsia="ru-RU"/>
        </w:rPr>
        <w:t>для</w:t>
      </w:r>
      <w:r w:rsidR="00910A7F">
        <w:rPr>
          <w:rFonts w:ascii="Times New Roman" w:eastAsia="Times New Roman" w:hAnsi="Times New Roman" w:cs="Times New Roman"/>
          <w:color w:val="170E02"/>
          <w:lang w:eastAsia="ru-RU"/>
        </w:rPr>
        <w:t xml:space="preserve"> 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вс</w:t>
      </w:r>
      <w:r w:rsidR="00910A7F">
        <w:rPr>
          <w:rFonts w:ascii="Times New Roman" w:eastAsia="Times New Roman" w:hAnsi="Times New Roman" w:cs="Times New Roman"/>
          <w:color w:val="170E02"/>
          <w:lang w:eastAsia="ru-RU"/>
        </w:rPr>
        <w:t xml:space="preserve">естороннего </w:t>
      </w:r>
      <w:proofErr w:type="gramStart"/>
      <w:r w:rsidR="00910A7F">
        <w:rPr>
          <w:rFonts w:ascii="Times New Roman" w:eastAsia="Times New Roman" w:hAnsi="Times New Roman" w:cs="Times New Roman"/>
          <w:color w:val="170E02"/>
          <w:lang w:eastAsia="ru-RU"/>
        </w:rPr>
        <w:t>развития</w:t>
      </w:r>
      <w:proofErr w:type="gramEnd"/>
      <w:r w:rsidR="00910A7F">
        <w:rPr>
          <w:rFonts w:ascii="Times New Roman" w:eastAsia="Times New Roman" w:hAnsi="Times New Roman" w:cs="Times New Roman"/>
          <w:color w:val="170E02"/>
          <w:lang w:eastAsia="ru-RU"/>
        </w:rPr>
        <w:t xml:space="preserve"> обучающегося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со сниженной мотивации к познанию. </w:t>
      </w:r>
      <w:r w:rsid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Подобранный 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>материал в силу своего содержания обладает значительными возможностями для развития и коррекции познавательной деятельности детей с ограниченными возможностями здо</w:t>
      </w:r>
      <w:r w:rsidR="000632DB">
        <w:rPr>
          <w:rFonts w:ascii="Times New Roman" w:eastAsia="Times New Roman" w:hAnsi="Times New Roman" w:cs="Times New Roman"/>
          <w:color w:val="170E02"/>
          <w:lang w:eastAsia="ru-RU"/>
        </w:rPr>
        <w:t>ровья: они учатся анализировать и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сравнивать, понимать причинно-следственные зависимости. Работа с </w:t>
      </w:r>
      <w:r w:rsid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разными видами словарей 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>учит</w:t>
      </w:r>
      <w:r w:rsid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быть внимательным к слову, 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развивает воображение </w:t>
      </w:r>
      <w:r w:rsid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и память </w:t>
      </w:r>
      <w:proofErr w:type="gramStart"/>
      <w:r w:rsidR="000632DB">
        <w:rPr>
          <w:rFonts w:ascii="Times New Roman" w:eastAsia="Times New Roman" w:hAnsi="Times New Roman" w:cs="Times New Roman"/>
          <w:color w:val="170E02"/>
          <w:lang w:eastAsia="ru-RU"/>
        </w:rPr>
        <w:t>обучающегося</w:t>
      </w:r>
      <w:proofErr w:type="gramEnd"/>
      <w:r w:rsidR="000632DB">
        <w:rPr>
          <w:rFonts w:ascii="Times New Roman" w:eastAsia="Times New Roman" w:hAnsi="Times New Roman" w:cs="Times New Roman"/>
          <w:color w:val="170E02"/>
          <w:lang w:eastAsia="ru-RU"/>
        </w:rPr>
        <w:t>.</w:t>
      </w:r>
      <w:r w:rsidR="00910A7F">
        <w:rPr>
          <w:rFonts w:ascii="Times New Roman" w:eastAsia="Times New Roman" w:hAnsi="Times New Roman" w:cs="Times New Roman"/>
          <w:color w:val="170E02"/>
          <w:lang w:eastAsia="ru-RU"/>
        </w:rPr>
        <w:t xml:space="preserve"> 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>Систематическая словарная работа на уроках расширяет лексический запас ребенка с</w:t>
      </w:r>
      <w:r w:rsidR="00910A7F">
        <w:rPr>
          <w:rFonts w:ascii="Times New Roman" w:eastAsia="Times New Roman" w:hAnsi="Times New Roman" w:cs="Times New Roman"/>
          <w:color w:val="170E02"/>
          <w:lang w:eastAsia="ru-RU"/>
        </w:rPr>
        <w:t>о сниженным интеллектом, помогает</w:t>
      </w:r>
      <w:r w:rsidR="000632DB" w:rsidRPr="000632DB">
        <w:rPr>
          <w:rFonts w:ascii="Times New Roman" w:eastAsia="Times New Roman" w:hAnsi="Times New Roman" w:cs="Times New Roman"/>
          <w:color w:val="170E02"/>
          <w:lang w:eastAsia="ru-RU"/>
        </w:rPr>
        <w:t xml:space="preserve"> ему правильно употреблять новые слова в связной речи.</w:t>
      </w:r>
    </w:p>
    <w:p w:rsidR="00910A7F" w:rsidRDefault="000632DB" w:rsidP="0091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2DB">
        <w:rPr>
          <w:rFonts w:ascii="Times New Roman" w:eastAsia="Calibri" w:hAnsi="Times New Roman" w:cs="Times New Roman"/>
        </w:rPr>
        <w:t xml:space="preserve">Содержание и методический аппарат учебников данной линии направлены на достижение учащимися  личностных, </w:t>
      </w:r>
      <w:proofErr w:type="spellStart"/>
      <w:r w:rsidRPr="000632DB">
        <w:rPr>
          <w:rFonts w:ascii="Times New Roman" w:eastAsia="Calibri" w:hAnsi="Times New Roman" w:cs="Times New Roman"/>
        </w:rPr>
        <w:t>метапредметных</w:t>
      </w:r>
      <w:proofErr w:type="spellEnd"/>
      <w:r w:rsidRPr="000632DB">
        <w:rPr>
          <w:rFonts w:ascii="Times New Roman" w:eastAsia="Calibri" w:hAnsi="Times New Roman" w:cs="Times New Roman"/>
        </w:rPr>
        <w:t xml:space="preserve"> и предметных результатов обучения при изучении курса «</w:t>
      </w:r>
      <w:r>
        <w:rPr>
          <w:rFonts w:ascii="Times New Roman" w:eastAsia="Calibri" w:hAnsi="Times New Roman" w:cs="Times New Roman"/>
        </w:rPr>
        <w:t>Русский язык</w:t>
      </w:r>
      <w:r w:rsidRPr="006A1906">
        <w:rPr>
          <w:rFonts w:ascii="Times New Roman" w:eastAsia="Calibri" w:hAnsi="Times New Roman" w:cs="Times New Roman"/>
          <w:sz w:val="20"/>
          <w:szCs w:val="20"/>
        </w:rPr>
        <w:t>».</w:t>
      </w:r>
      <w:r w:rsidR="00910A7F" w:rsidRPr="00910A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0A7F" w:rsidRPr="00881B08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</w:p>
    <w:p w:rsidR="007103ED" w:rsidRPr="00881B08" w:rsidRDefault="007103ED" w:rsidP="0091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7670" w:rsidRPr="00E27670" w:rsidRDefault="007103ED" w:rsidP="00710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  <w:r w:rsidR="00E27670" w:rsidRPr="00E27670">
        <w:rPr>
          <w:rFonts w:ascii="Times New Roman" w:hAnsi="Times New Roman" w:cs="Times New Roman"/>
          <w:i/>
          <w:iCs/>
        </w:rPr>
        <w:t>Личностные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для формирования следующих </w:t>
      </w:r>
      <w:r w:rsidRPr="00E27670">
        <w:rPr>
          <w:rFonts w:ascii="Times New Roman" w:hAnsi="Times New Roman" w:cs="Times New Roman"/>
          <w:bCs/>
        </w:rPr>
        <w:t>личностных УУД</w:t>
      </w:r>
      <w:r w:rsidRPr="00E27670">
        <w:rPr>
          <w:rFonts w:ascii="Times New Roman" w:hAnsi="Times New Roman" w:cs="Times New Roman"/>
        </w:rPr>
        <w:t>: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своей этнической принадлежности;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об окружающем ученика мире (природа, малая родина, люди и их деятельность и др.);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осмысления необходимости бережного отношения к природе и всему живому на Земле;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7670">
        <w:rPr>
          <w:rFonts w:ascii="Times New Roman" w:hAnsi="Times New Roman" w:cs="Times New Roman"/>
        </w:rPr>
        <w:t>посознания</w:t>
      </w:r>
      <w:proofErr w:type="spellEnd"/>
      <w:r w:rsidRPr="00E27670">
        <w:rPr>
          <w:rFonts w:ascii="Times New Roman" w:hAnsi="Times New Roman" w:cs="Times New Roman"/>
        </w:rPr>
        <w:t xml:space="preserve"> положительного отношения к народам, говорящим на разных языках, и их родному языку;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своей родословной, достопримечательностях своей малой родины;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положительного отношения к языковой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заинтересованности в выполнении языковых и речевых заданий и в проектной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7670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E27670">
        <w:rPr>
          <w:rFonts w:ascii="Times New Roman" w:hAnsi="Times New Roman" w:cs="Times New Roman"/>
          <w:i/>
          <w:iCs/>
        </w:rPr>
        <w:t xml:space="preserve">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РЕГУЛЯТИВНЫЕ УУД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Принимать и сохранять цель и учебную задачу;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адекватно воспринимать оценку своей работы учителем, товарищами, другими лицами;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причины успеха и неуспеха выполнения учебной задачи;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выполнять учебные действия в устной, письменной речи, во внутреннем плане.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ПОЗНАВАТЕЛЬНЫЕ УУД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воспринимать на слух и понимать различные виды сообщений (информационные тексты);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и справочным материалом учебника;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собственные тексты по предложенной теме, рисунку;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синтез как составление целого из частей (под руководством учителя);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ориентироваться при решении учебной задачи на возможные способы её решения;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языковые примеры для иллюстрации изучаемых языковых понятий;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обобщать (выделять ряд или класс </w:t>
      </w:r>
      <w:proofErr w:type="gramStart"/>
      <w:r w:rsidRPr="00E27670">
        <w:rPr>
          <w:rFonts w:ascii="Times New Roman" w:hAnsi="Times New Roman" w:cs="Times New Roman"/>
        </w:rPr>
        <w:t>объектов</w:t>
      </w:r>
      <w:proofErr w:type="gramEnd"/>
      <w:r w:rsidRPr="00E27670">
        <w:rPr>
          <w:rFonts w:ascii="Times New Roman" w:hAnsi="Times New Roman" w:cs="Times New Roman"/>
        </w:rPr>
        <w:t xml:space="preserve"> как по заданному признаку, так и самостоятельно);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делать выводы в результате совместной работы класса и учителя;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КОММУНИКАТИВНЫЕ УУД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Слушать собеседника и понимать речь других;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выбирать адекватные речевые средства в диалоге с учителем и одноклассниками;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признавать существование различных точек зрения; воспринимать другое мнение и позицию;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формулировать собственное мнение и аргументировать его;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строить монологическое высказывание с учётом поставленной коммуникативной задачи.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Предметные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ОБЩИЕ ПРЕДМЕТНЫЕ РЕЗУЛЬТАТЫ ОСВОЕНИЯ ПРОГРАММЫ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E27670">
        <w:rPr>
          <w:rFonts w:ascii="Times New Roman" w:hAnsi="Times New Roman" w:cs="Times New Roman"/>
        </w:rPr>
        <w:t>морфемика</w:t>
      </w:r>
      <w:proofErr w:type="spellEnd"/>
      <w:r w:rsidRPr="00E27670">
        <w:rPr>
          <w:rFonts w:ascii="Times New Roman" w:hAnsi="Times New Roman" w:cs="Times New Roman"/>
        </w:rPr>
        <w:t>, морфология и синтаксис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первоначальные умения проверять </w:t>
      </w:r>
      <w:proofErr w:type="gramStart"/>
      <w:r w:rsidRPr="00E27670">
        <w:rPr>
          <w:rFonts w:ascii="Times New Roman" w:hAnsi="Times New Roman" w:cs="Times New Roman"/>
        </w:rPr>
        <w:t>написанное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овладение учебными действиями с изучаемыми языковыми единицами;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ПРЕДМЕТНЫЕ РЕЗУЛЬТАТЫ ОСВОЕНИЯ ОСНОВНЫХ СОДЕРЖАТЕЛЬНЫХ ЛИНИЙ ПРОГРАММЫ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bCs/>
        </w:rPr>
        <w:t>Развитие речи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учебника для решения языковых и речевых задач;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устную и письменную речь;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диалогическую речь; понимать особенности диалогической речи;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отличать текст от набора не связанных друг с другом предложений;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читать вопросы к повествовательному тексту, находить на них ответы и грамотно их записывать;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соблюдать нормы произношения, употребления и написания слов, имеющихся в словарях учебника;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озаглавливать текст по его теме или по его главной мысли;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тексты разных типов: описание и повествование, рассуждение;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замечать в художественном тексте языковые средства, создающие его выразительность;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средства связи между предложениями (порядок слов, местоимения, синонимы);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текст (отзыв) по репродукциям картин художников (помещённых в учебнике);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письменно излагать содержание прочитанного текста (после предварительной подготовки) по вопросам;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bCs/>
        </w:rPr>
        <w:t>Система языка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Фонетика, орфоэпия, графика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характеризовать, сравнивать, классифицировать звуки вне слова и в слове по заданным параметрам;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характеристику звука, представленную в модели (в звуковом обозначении);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анализировать, сравнивать, группировать слова по указанным характеристикам звуков;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функции букв </w:t>
      </w:r>
      <w:r w:rsidRPr="00E27670">
        <w:rPr>
          <w:rFonts w:ascii="Times New Roman" w:hAnsi="Times New Roman" w:cs="Times New Roman"/>
          <w:bCs/>
        </w:rPr>
        <w:t>е, ё, ю, я</w:t>
      </w:r>
      <w:r w:rsidRPr="00E27670">
        <w:rPr>
          <w:rFonts w:ascii="Times New Roman" w:hAnsi="Times New Roman" w:cs="Times New Roman"/>
        </w:rPr>
        <w:t> в слове;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способы обозначения буквами твёрдости-мягкости согласных и звука [й’];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определять </w:t>
      </w:r>
      <w:proofErr w:type="gramStart"/>
      <w:r w:rsidRPr="00E27670">
        <w:rPr>
          <w:rFonts w:ascii="Times New Roman" w:hAnsi="Times New Roman" w:cs="Times New Roman"/>
        </w:rPr>
        <w:t>ударный</w:t>
      </w:r>
      <w:proofErr w:type="gramEnd"/>
      <w:r w:rsidRPr="00E27670">
        <w:rPr>
          <w:rFonts w:ascii="Times New Roman" w:hAnsi="Times New Roman" w:cs="Times New Roman"/>
        </w:rPr>
        <w:t xml:space="preserve"> и безударные слоги в слове;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правильно называть буквы алфавита, располагать буквы и слова по алфавиту;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использовать знание алфавита при работе со словарями;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функцию мягкого знака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 xml:space="preserve">) </w:t>
      </w:r>
      <w:proofErr w:type="spellStart"/>
      <w:r w:rsidRPr="00E27670">
        <w:rPr>
          <w:rFonts w:ascii="Times New Roman" w:hAnsi="Times New Roman" w:cs="Times New Roman"/>
        </w:rPr>
        <w:t>ккак</w:t>
      </w:r>
      <w:proofErr w:type="spellEnd"/>
      <w:r w:rsidRPr="00E27670">
        <w:rPr>
          <w:rFonts w:ascii="Times New Roman" w:hAnsi="Times New Roman" w:cs="Times New Roman"/>
        </w:rPr>
        <w:t xml:space="preserve"> разделительного;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соотношение звукового и буквенного состава в словах с йотированными гласными </w:t>
      </w:r>
      <w:r w:rsidRPr="00E27670">
        <w:rPr>
          <w:rFonts w:ascii="Times New Roman" w:hAnsi="Times New Roman" w:cs="Times New Roman"/>
          <w:bCs/>
        </w:rPr>
        <w:t>е, ё, ю, я</w:t>
      </w:r>
      <w:r w:rsidRPr="00E27670">
        <w:rPr>
          <w:rFonts w:ascii="Times New Roman" w:hAnsi="Times New Roman" w:cs="Times New Roman"/>
        </w:rPr>
        <w:t> и мягким знаком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 – показателем мягкости согласного звука: </w:t>
      </w:r>
      <w:r w:rsidRPr="00E27670">
        <w:rPr>
          <w:rFonts w:ascii="Times New Roman" w:hAnsi="Times New Roman" w:cs="Times New Roman"/>
          <w:i/>
          <w:iCs/>
        </w:rPr>
        <w:t>коньки, ёлка, маяк</w:t>
      </w:r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27670">
        <w:rPr>
          <w:rFonts w:ascii="Times New Roman" w:hAnsi="Times New Roman" w:cs="Times New Roman"/>
          <w:i/>
          <w:iCs/>
        </w:rPr>
        <w:t>моряк, ёж, лось, друг, сказка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осуществлять </w:t>
      </w:r>
      <w:proofErr w:type="spellStart"/>
      <w:proofErr w:type="gramStart"/>
      <w:r w:rsidRPr="00E27670">
        <w:rPr>
          <w:rFonts w:ascii="Times New Roman" w:hAnsi="Times New Roman" w:cs="Times New Roman"/>
        </w:rPr>
        <w:t>звуко</w:t>
      </w:r>
      <w:proofErr w:type="spellEnd"/>
      <w:r w:rsidRPr="00E27670">
        <w:rPr>
          <w:rFonts w:ascii="Times New Roman" w:hAnsi="Times New Roman" w:cs="Times New Roman"/>
        </w:rPr>
        <w:t>-буквенный</w:t>
      </w:r>
      <w:proofErr w:type="gramEnd"/>
      <w:r w:rsidRPr="00E27670">
        <w:rPr>
          <w:rFonts w:ascii="Times New Roman" w:hAnsi="Times New Roman" w:cs="Times New Roman"/>
        </w:rPr>
        <w:t xml:space="preserve"> разбор простых по составу слов с помощью заданного в учебнике алгоритма;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соотношение звукового и буквенного состава в словах с разделительным мягким знаком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): </w:t>
      </w:r>
      <w:r w:rsidRPr="00E27670">
        <w:rPr>
          <w:rFonts w:ascii="Times New Roman" w:hAnsi="Times New Roman" w:cs="Times New Roman"/>
          <w:i/>
          <w:iCs/>
        </w:rPr>
        <w:t>шью, друзья, вьюга</w:t>
      </w:r>
      <w:proofErr w:type="gramStart"/>
      <w:r w:rsidRPr="00E27670">
        <w:rPr>
          <w:rFonts w:ascii="Times New Roman" w:hAnsi="Times New Roman" w:cs="Times New Roman"/>
          <w:i/>
          <w:iCs/>
        </w:rPr>
        <w:t>;</w:t>
      </w:r>
      <w:r w:rsidRPr="00E27670">
        <w:rPr>
          <w:rFonts w:ascii="Times New Roman" w:hAnsi="Times New Roman" w:cs="Times New Roman"/>
        </w:rPr>
        <w:t>;</w:t>
      </w:r>
      <w:proofErr w:type="gramEnd"/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Лексика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однозначные и многозначные слова (простые случаи);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иметь представление о синонимах и антонимах;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среди предложенных слов синонимы и антонимы;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подбирать к предложенным словам 1 – 2 синонима или антонима;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наблюдать за использованием синонимов и антонимов в речи;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наблюдать за словами, употреблёнными в прямом и переносном значении.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 практическом уровне распознавать слова, употреблённые в прямом и переносном значении (простые случаи);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замечать в художественном тексте слова, употреблённые в переносном значении;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при решении языковых и речевых задач.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Состав слова (</w:t>
      </w:r>
      <w:proofErr w:type="spellStart"/>
      <w:r w:rsidRPr="00E27670">
        <w:rPr>
          <w:rFonts w:ascii="Times New Roman" w:hAnsi="Times New Roman" w:cs="Times New Roman"/>
          <w:i/>
          <w:iCs/>
        </w:rPr>
        <w:t>морфемика</w:t>
      </w:r>
      <w:proofErr w:type="spellEnd"/>
      <w:r w:rsidRPr="00E27670">
        <w:rPr>
          <w:rFonts w:ascii="Times New Roman" w:hAnsi="Times New Roman" w:cs="Times New Roman"/>
          <w:i/>
          <w:iCs/>
        </w:rPr>
        <w:t>)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значение понятия «родственные слова», соотносить его с понятием «однокоренные слова»;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владеть первоначальными признаками для опознавания однокоренных слов среди других (</w:t>
      </w:r>
      <w:proofErr w:type="spellStart"/>
      <w:r w:rsidRPr="00E27670">
        <w:rPr>
          <w:rFonts w:ascii="Times New Roman" w:hAnsi="Times New Roman" w:cs="Times New Roman"/>
        </w:rPr>
        <w:t>неоднокоренных</w:t>
      </w:r>
      <w:proofErr w:type="spellEnd"/>
      <w:r w:rsidRPr="00E27670">
        <w:rPr>
          <w:rFonts w:ascii="Times New Roman" w:hAnsi="Times New Roman" w:cs="Times New Roman"/>
        </w:rPr>
        <w:t>) слов;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однокоренные слова и формы одного и того же слова;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однокоренные слова и слова с омонимичными корнями, однокоренные слова и синонимы;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Морфология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предлоги и понимать их роль в предложении и тексте;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подбирать примеры слов разных частей речи и форм этих слов.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имена существительные, употреблённые в форме одного числа (</w:t>
      </w:r>
      <w:r w:rsidRPr="00E27670">
        <w:rPr>
          <w:rFonts w:ascii="Times New Roman" w:hAnsi="Times New Roman" w:cs="Times New Roman"/>
          <w:i/>
          <w:iCs/>
        </w:rPr>
        <w:t>ножницы, кефир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роль разных частей речи в художественном тексте;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использовать личные местоимения для устранения неоправданных повторов;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словами разных частей речи в собственных высказываниях.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Синтаксис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главные члены предложения (основу предложения): подлежащее и сказуемое;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главные и второстепенные члены предложения (без дифференциации на виды);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связи слов между словами в предложении;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восстанавливать деформированные предложения;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предложения по схеме, рисунку, на определённую тему.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E27670" w:rsidRPr="00E27670" w:rsidRDefault="00E27670" w:rsidP="002A56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предложения с обращениями.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Орфография и пунктуация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а) применять изученные правила правописания: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слов в предложении;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написание гласных </w:t>
      </w:r>
      <w:r w:rsidRPr="00E27670">
        <w:rPr>
          <w:rFonts w:ascii="Times New Roman" w:hAnsi="Times New Roman" w:cs="Times New Roman"/>
          <w:bCs/>
        </w:rPr>
        <w:t>и, а, у</w:t>
      </w:r>
      <w:r w:rsidRPr="00E27670">
        <w:rPr>
          <w:rFonts w:ascii="Times New Roman" w:hAnsi="Times New Roman" w:cs="Times New Roman"/>
        </w:rPr>
        <w:t xml:space="preserve"> после шипящих </w:t>
      </w:r>
      <w:proofErr w:type="gramStart"/>
      <w:r w:rsidRPr="00E27670">
        <w:rPr>
          <w:rFonts w:ascii="Times New Roman" w:hAnsi="Times New Roman" w:cs="Times New Roman"/>
        </w:rPr>
        <w:t>согласных </w:t>
      </w:r>
      <w:r w:rsidRPr="00E27670">
        <w:rPr>
          <w:rFonts w:ascii="Times New Roman" w:hAnsi="Times New Roman" w:cs="Times New Roman"/>
          <w:bCs/>
        </w:rPr>
        <w:t>ж</w:t>
      </w:r>
      <w:proofErr w:type="gramEnd"/>
      <w:r w:rsidRPr="00E27670">
        <w:rPr>
          <w:rFonts w:ascii="Times New Roman" w:hAnsi="Times New Roman" w:cs="Times New Roman"/>
          <w:bCs/>
        </w:rPr>
        <w:t>, ш, ч, щ</w:t>
      </w:r>
      <w:r w:rsidRPr="00E27670">
        <w:rPr>
          <w:rFonts w:ascii="Times New Roman" w:hAnsi="Times New Roman" w:cs="Times New Roman"/>
        </w:rPr>
        <w:t> (в положении под ударением и без ударения);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отсутствие мягкого знака после шипящих в буквосочетаниях </w:t>
      </w:r>
      <w:proofErr w:type="spellStart"/>
      <w:r w:rsidRPr="00E27670">
        <w:rPr>
          <w:rFonts w:ascii="Times New Roman" w:hAnsi="Times New Roman" w:cs="Times New Roman"/>
          <w:bCs/>
        </w:rPr>
        <w:t>чк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чт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чн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щн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нч</w:t>
      </w:r>
      <w:proofErr w:type="spell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перенос слов;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прописная буква в начале предложения, в именах собственных;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проверяемые безударные 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парные звонкие и глухие согласные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 xml:space="preserve"> (перечень слов в учебнике), в том числе удвоенные буквы согласных;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разделительный мягкий знак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знаки препинания конца предложения</w:t>
      </w:r>
      <w:proofErr w:type="gramStart"/>
      <w:r w:rsidRPr="00E27670">
        <w:rPr>
          <w:rFonts w:ascii="Times New Roman" w:hAnsi="Times New Roman" w:cs="Times New Roman"/>
        </w:rPr>
        <w:t xml:space="preserve"> (. ? !);</w:t>
      </w:r>
      <w:proofErr w:type="gramEnd"/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предлогов с именами существительными;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частицы </w:t>
      </w:r>
      <w:r w:rsidRPr="00E27670">
        <w:rPr>
          <w:rFonts w:ascii="Times New Roman" w:hAnsi="Times New Roman" w:cs="Times New Roman"/>
          <w:bCs/>
        </w:rPr>
        <w:t>не</w:t>
      </w:r>
      <w:r w:rsidRPr="00E27670">
        <w:rPr>
          <w:rFonts w:ascii="Times New Roman" w:hAnsi="Times New Roman" w:cs="Times New Roman"/>
        </w:rPr>
        <w:t> с глаголами;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б) применять орфографическое чтение (проговаривание) при письме под диктовку и при списывании;</w:t>
      </w:r>
      <w:r w:rsidRPr="00E27670">
        <w:rPr>
          <w:rFonts w:ascii="Times New Roman" w:hAnsi="Times New Roman" w:cs="Times New Roman"/>
        </w:rPr>
        <w:br/>
        <w:t>в) безошибочно списывать текст объёмом 40 – 50 слов с доски и из учебника;</w:t>
      </w:r>
      <w:r w:rsidRPr="00E27670">
        <w:rPr>
          <w:rFonts w:ascii="Times New Roman" w:hAnsi="Times New Roman" w:cs="Times New Roman"/>
        </w:rPr>
        <w:br/>
        <w:t>г) писать под диктовку тексты объёмом 30 – 40 слов в соответствии с изученными правилами.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значение понятий «орфограмма», «проверяемая орфограмма», «непроверяемая орфограмма»;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разновидности орфограмм и соотносить их с изученными правилами;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разграничивать орфограммы на изученные правила письма и неизученные;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обнаруживать орфограммы по освоенным опознавательным признакам в указанных учителем словах;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0632DB" w:rsidRPr="00E27670" w:rsidRDefault="000632DB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643262" w:rsidRPr="00E27670" w:rsidRDefault="00643262" w:rsidP="004F1B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70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300FB4">
        <w:rPr>
          <w:rFonts w:ascii="Times New Roman" w:hAnsi="Times New Roman" w:cs="Times New Roman"/>
          <w:b/>
          <w:sz w:val="32"/>
          <w:szCs w:val="32"/>
        </w:rPr>
        <w:t>предмета</w:t>
      </w:r>
      <w:r w:rsidR="00E27670" w:rsidRPr="00E27670">
        <w:rPr>
          <w:rFonts w:ascii="Times New Roman" w:hAnsi="Times New Roman" w:cs="Times New Roman"/>
          <w:b/>
          <w:bCs/>
          <w:sz w:val="32"/>
          <w:szCs w:val="32"/>
        </w:rPr>
        <w:t xml:space="preserve">  «Русский язык». 2 класс</w:t>
      </w:r>
    </w:p>
    <w:p w:rsidR="004F1BDB" w:rsidRPr="00910A7F" w:rsidRDefault="004F1BDB" w:rsidP="00881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0A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Актуальность изучения данного </w:t>
      </w:r>
      <w:r w:rsidR="00300FB4" w:rsidRPr="00910A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предмета</w:t>
      </w:r>
    </w:p>
    <w:p w:rsidR="00881B08" w:rsidRPr="00881B08" w:rsidRDefault="00881B08" w:rsidP="00881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B08">
        <w:rPr>
          <w:rFonts w:ascii="Times New Roman" w:eastAsia="Times New Roman" w:hAnsi="Times New Roman" w:cs="Times New Roman"/>
          <w:color w:val="000000"/>
          <w:lang w:eastAsia="ru-RU"/>
        </w:rPr>
        <w:t>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носителем языка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Язык и речь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Язык и речь.  Речь – главный способ общения людей. Язык – средство общения  людей. </w:t>
      </w:r>
    </w:p>
    <w:p w:rsidR="00616964" w:rsidRPr="000632DB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616964">
        <w:rPr>
          <w:rFonts w:ascii="Times New Roman" w:eastAsia="Calibri" w:hAnsi="Times New Roman" w:cs="Times New Roman"/>
          <w:b/>
        </w:rPr>
        <w:t xml:space="preserve">Текст (6ч).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Предложение (13ч).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Различение предложения,  словосочетания,  слова.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Слово и его лексическое  значение (10ч).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 и его  лексическое  значение.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Однокоренные (родственные)  слова (6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Родственные  слова.  Выделение корня.  Однокоренные  слова.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Слог.  Ударение  (3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Слово. Слог.   Деление слов на слоги. Словесное  ударение.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Гласные  ударные  и  безударные.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Перенос слов (3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Правила  переноса слов с одной строки на другую.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Звуки  и  буквы.  Алфавит (4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Звуки  и  буквы: гласные  и  согласные.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lastRenderedPageBreak/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>Гласные  звуки  и буквы  для  обозначения гласных звуков (3ч).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 w:rsidRPr="00616964">
        <w:rPr>
          <w:rFonts w:ascii="Times New Roman" w:eastAsia="Calibri" w:hAnsi="Times New Roman" w:cs="Times New Roman"/>
        </w:rPr>
        <w:t>кв в сл</w:t>
      </w:r>
      <w:proofErr w:type="gramEnd"/>
      <w:r w:rsidRPr="00616964">
        <w:rPr>
          <w:rFonts w:ascii="Times New Roman" w:eastAsia="Calibri" w:hAnsi="Times New Roman" w:cs="Times New Roman"/>
        </w:rPr>
        <w:t>ове.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Обозначение буквами  безударных гласных звуков в </w:t>
      </w:r>
      <w:proofErr w:type="gramStart"/>
      <w:r w:rsidRPr="00616964">
        <w:rPr>
          <w:rFonts w:ascii="Times New Roman" w:eastAsia="Calibri" w:hAnsi="Times New Roman" w:cs="Times New Roman"/>
          <w:b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(18 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Проверяемые и непроверяемые гласные в </w:t>
      </w:r>
      <w:proofErr w:type="gramStart"/>
      <w:r w:rsidRPr="00616964">
        <w:rPr>
          <w:rFonts w:ascii="Times New Roman" w:eastAsia="Calibri" w:hAnsi="Times New Roman" w:cs="Times New Roman"/>
        </w:rPr>
        <w:t>корне слова</w:t>
      </w:r>
      <w:proofErr w:type="gramEnd"/>
      <w:r w:rsidRPr="00616964">
        <w:rPr>
          <w:rFonts w:ascii="Times New Roman" w:eastAsia="Calibri" w:hAnsi="Times New Roman" w:cs="Times New Roman"/>
        </w:rPr>
        <w:t xml:space="preserve">.  Правописание безударных  гласных   в  </w:t>
      </w:r>
      <w:proofErr w:type="gramStart"/>
      <w:r w:rsidRPr="00616964">
        <w:rPr>
          <w:rFonts w:ascii="Times New Roman" w:eastAsia="Calibri" w:hAnsi="Times New Roman" w:cs="Times New Roman"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</w:rP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>Согласные  звуки  и  буквы  для  обозначения  согласных  звуков (16 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 w:rsidRPr="00616964">
        <w:rPr>
          <w:rFonts w:ascii="Times New Roman" w:eastAsia="Calibri" w:hAnsi="Times New Roman" w:cs="Times New Roman"/>
        </w:rPr>
        <w:t>кв  в сл</w:t>
      </w:r>
      <w:proofErr w:type="gramEnd"/>
      <w:r w:rsidRPr="00616964">
        <w:rPr>
          <w:rFonts w:ascii="Times New Roman" w:eastAsia="Calibri" w:hAnsi="Times New Roman" w:cs="Times New Roman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 w:rsidRPr="00616964">
        <w:rPr>
          <w:rFonts w:ascii="Times New Roman" w:eastAsia="Calibri" w:hAnsi="Times New Roman" w:cs="Times New Roman"/>
        </w:rPr>
        <w:t>жи</w:t>
      </w:r>
      <w:proofErr w:type="spellEnd"/>
      <w:r w:rsidRPr="00616964">
        <w:rPr>
          <w:rFonts w:ascii="Times New Roman" w:eastAsia="Calibri" w:hAnsi="Times New Roman" w:cs="Times New Roman"/>
        </w:rPr>
        <w:t xml:space="preserve">–ши,  </w:t>
      </w:r>
      <w:proofErr w:type="spellStart"/>
      <w:proofErr w:type="gramStart"/>
      <w:r w:rsidRPr="00616964">
        <w:rPr>
          <w:rFonts w:ascii="Times New Roman" w:eastAsia="Calibri" w:hAnsi="Times New Roman" w:cs="Times New Roman"/>
        </w:rPr>
        <w:t>ча</w:t>
      </w:r>
      <w:proofErr w:type="spellEnd"/>
      <w:r w:rsidRPr="00616964">
        <w:rPr>
          <w:rFonts w:ascii="Times New Roman" w:eastAsia="Calibri" w:hAnsi="Times New Roman" w:cs="Times New Roman"/>
        </w:rPr>
        <w:t>–ща</w:t>
      </w:r>
      <w:proofErr w:type="gramEnd"/>
      <w:r w:rsidRPr="00616964">
        <w:rPr>
          <w:rFonts w:ascii="Times New Roman" w:eastAsia="Calibri" w:hAnsi="Times New Roman" w:cs="Times New Roman"/>
        </w:rPr>
        <w:t xml:space="preserve">, чу – </w:t>
      </w:r>
      <w:proofErr w:type="spellStart"/>
      <w:r w:rsidRPr="00616964">
        <w:rPr>
          <w:rFonts w:ascii="Times New Roman" w:eastAsia="Calibri" w:hAnsi="Times New Roman" w:cs="Times New Roman"/>
        </w:rPr>
        <w:t>щу</w:t>
      </w:r>
      <w:proofErr w:type="spellEnd"/>
      <w:r w:rsidRPr="00616964">
        <w:rPr>
          <w:rFonts w:ascii="Times New Roman" w:eastAsia="Calibri" w:hAnsi="Times New Roman" w:cs="Times New Roman"/>
        </w:rPr>
        <w:t xml:space="preserve">, </w:t>
      </w:r>
      <w:proofErr w:type="spellStart"/>
      <w:r w:rsidRPr="00616964">
        <w:rPr>
          <w:rFonts w:ascii="Times New Roman" w:eastAsia="Calibri" w:hAnsi="Times New Roman" w:cs="Times New Roman"/>
        </w:rPr>
        <w:t>чк</w:t>
      </w:r>
      <w:proofErr w:type="spellEnd"/>
      <w:r w:rsidRPr="00616964">
        <w:rPr>
          <w:rFonts w:ascii="Times New Roman" w:eastAsia="Calibri" w:hAnsi="Times New Roman" w:cs="Times New Roman"/>
        </w:rPr>
        <w:t xml:space="preserve"> – </w:t>
      </w:r>
      <w:proofErr w:type="spellStart"/>
      <w:r w:rsidRPr="00616964">
        <w:rPr>
          <w:rFonts w:ascii="Times New Roman" w:eastAsia="Calibri" w:hAnsi="Times New Roman" w:cs="Times New Roman"/>
        </w:rPr>
        <w:t>чн</w:t>
      </w:r>
      <w:proofErr w:type="spellEnd"/>
      <w:r w:rsidRPr="00616964">
        <w:rPr>
          <w:rFonts w:ascii="Times New Roman" w:eastAsia="Calibri" w:hAnsi="Times New Roman" w:cs="Times New Roman"/>
        </w:rPr>
        <w:t>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Разделительный мягкий знак (4 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Разделительное произношение звуков в слове и  способы их обозначения.  Разделительный мягкий знак.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Обозначение буквами  парных по глухости – звонкости согласных  звуков  в  </w:t>
      </w:r>
      <w:proofErr w:type="gramStart"/>
      <w:r w:rsidRPr="00616964">
        <w:rPr>
          <w:rFonts w:ascii="Times New Roman" w:eastAsia="Calibri" w:hAnsi="Times New Roman" w:cs="Times New Roman"/>
          <w:b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 и  перед  согласным  (15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 w:rsidRPr="00616964">
        <w:rPr>
          <w:rFonts w:ascii="Times New Roman" w:eastAsia="Calibri" w:hAnsi="Times New Roman" w:cs="Times New Roman"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</w:rPr>
        <w:t>.  Разные способы проверки  правописания слов.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Обобщение знаний об  изученных  правилах  письма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Упражнения в правописании слов с изученными  орфограммами.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Части  речи (общее представление)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Слова -  названия предметов, признаков  предметов,  действий предметов.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Имя  существительное (21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Изменение существительных по числам.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Глагол  как часть  речи (14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Значение и употребление в речи.  Изменение глаголов по числам.  Правописание глаголов с частицей </w:t>
      </w:r>
      <w:r w:rsidRPr="00616964">
        <w:rPr>
          <w:rFonts w:ascii="Times New Roman" w:eastAsia="Calibri" w:hAnsi="Times New Roman" w:cs="Times New Roman"/>
          <w:b/>
          <w:i/>
        </w:rPr>
        <w:t>не.</w:t>
      </w:r>
      <w:r w:rsidRPr="00616964">
        <w:rPr>
          <w:rFonts w:ascii="Times New Roman" w:eastAsia="Calibri" w:hAnsi="Times New Roman" w:cs="Times New Roman"/>
        </w:rPr>
        <w:t xml:space="preserve">    Особенности  текста – повествования.  Обучение составлению повествовательного  текста.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Имя  прилагательное  как  часть  речи (14ч).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Местоимение  как часть речи  (4ч).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</w:t>
      </w:r>
      <w:proofErr w:type="gramStart"/>
      <w:r w:rsidRPr="00616964">
        <w:rPr>
          <w:rFonts w:ascii="Times New Roman" w:eastAsia="Calibri" w:hAnsi="Times New Roman" w:cs="Times New Roman"/>
        </w:rPr>
        <w:t>а-</w:t>
      </w:r>
      <w:proofErr w:type="gramEnd"/>
      <w:r w:rsidRPr="00616964">
        <w:rPr>
          <w:rFonts w:ascii="Times New Roman" w:eastAsia="Calibri" w:hAnsi="Times New Roman" w:cs="Times New Roman"/>
        </w:rPr>
        <w:t xml:space="preserve"> рассуждения.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Предлог (10ч).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Значение предлогов  в речи.  Раздельное написание предлогов с другими  словами.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Обобщение знаний  о  частях  речи (6 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Списывание,  письмо  под диктовку  в  соответствии  с  изученными правилами.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Повторение  </w:t>
      </w:r>
      <w:proofErr w:type="gramStart"/>
      <w:r w:rsidRPr="00616964">
        <w:rPr>
          <w:rFonts w:ascii="Times New Roman" w:eastAsia="Calibri" w:hAnsi="Times New Roman" w:cs="Times New Roman"/>
          <w:b/>
        </w:rPr>
        <w:t>изученного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 за  год  (24ч).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616964">
        <w:rPr>
          <w:rFonts w:ascii="Times New Roman" w:eastAsia="Calibri" w:hAnsi="Times New Roman" w:cs="Times New Roman"/>
        </w:rPr>
        <w:t>Звуко</w:t>
      </w:r>
      <w:proofErr w:type="spellEnd"/>
      <w:r w:rsidRPr="00616964">
        <w:rPr>
          <w:rFonts w:ascii="Times New Roman" w:eastAsia="Calibri" w:hAnsi="Times New Roman" w:cs="Times New Roman"/>
        </w:rPr>
        <w:t>-буквенный</w:t>
      </w:r>
      <w:proofErr w:type="gramEnd"/>
      <w:r w:rsidRPr="00616964">
        <w:rPr>
          <w:rFonts w:ascii="Times New Roman" w:eastAsia="Calibri" w:hAnsi="Times New Roman" w:cs="Times New Roman"/>
        </w:rPr>
        <w:t xml:space="preserve"> анализ слов.</w:t>
      </w:r>
    </w:p>
    <w:p w:rsidR="004F1BDB" w:rsidRDefault="004F1BDB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72720" w:rsidRPr="00B45BC5" w:rsidRDefault="00772720" w:rsidP="004F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6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уроков русского языка во 2 классе</w:t>
      </w:r>
      <w:r w:rsidR="000B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(домашнее обучение)</w:t>
      </w:r>
    </w:p>
    <w:p w:rsidR="00772720" w:rsidRPr="00160B6D" w:rsidRDefault="00772720" w:rsidP="005326CD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72"/>
        <w:gridCol w:w="1361"/>
        <w:gridCol w:w="1623"/>
        <w:gridCol w:w="645"/>
        <w:gridCol w:w="1842"/>
        <w:gridCol w:w="1642"/>
        <w:gridCol w:w="1766"/>
        <w:gridCol w:w="1528"/>
        <w:gridCol w:w="1721"/>
        <w:gridCol w:w="1848"/>
        <w:gridCol w:w="1276"/>
      </w:tblGrid>
      <w:tr w:rsidR="005326CD" w:rsidRPr="00160B6D" w:rsidTr="00823A52">
        <w:tc>
          <w:tcPr>
            <w:tcW w:w="520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72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vMerge w:val="restart"/>
            <w:tcBorders>
              <w:tr2bl w:val="single" w:sz="4" w:space="0" w:color="auto"/>
            </w:tcBorders>
          </w:tcPr>
          <w:p w:rsidR="00846152" w:rsidRDefault="005326CD" w:rsidP="00FB1E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</w:t>
            </w: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Pr="00160B6D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5" w:type="dxa"/>
            <w:vMerge w:val="restart"/>
          </w:tcPr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99" w:type="dxa"/>
            <w:gridSpan w:val="5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848" w:type="dxa"/>
            <w:vMerge w:val="restart"/>
          </w:tcPr>
          <w:p w:rsidR="005326CD" w:rsidRPr="00160B6D" w:rsidRDefault="00D64F25" w:rsidP="00105C1F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</w:t>
            </w:r>
            <w:r w:rsidR="00105C1F"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 учащихся</w:t>
            </w:r>
          </w:p>
          <w:p w:rsidR="00D64F25" w:rsidRPr="00160B6D" w:rsidRDefault="00D64F25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F25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CD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5326CD" w:rsidRPr="00160B6D" w:rsidTr="00823A52">
        <w:trPr>
          <w:trHeight w:val="13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42" w:type="dxa"/>
            <w:vMerge w:val="restart"/>
          </w:tcPr>
          <w:p w:rsidR="005326CD" w:rsidRPr="00160B6D" w:rsidRDefault="005326CD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015" w:type="dxa"/>
            <w:gridSpan w:val="3"/>
          </w:tcPr>
          <w:p w:rsidR="005326CD" w:rsidRPr="00160B6D" w:rsidRDefault="008C1A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6CD" w:rsidRPr="00160B6D" w:rsidTr="00823A52">
        <w:trPr>
          <w:trHeight w:val="49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326CD" w:rsidRPr="00160B6D" w:rsidRDefault="005326CD" w:rsidP="00E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5326CD" w:rsidRPr="00160B6D" w:rsidRDefault="005326CD" w:rsidP="009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528" w:type="dxa"/>
          </w:tcPr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</w:t>
            </w:r>
            <w:proofErr w:type="spellEnd"/>
          </w:p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1721" w:type="dxa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</w:t>
            </w:r>
            <w:proofErr w:type="spellEnd"/>
          </w:p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848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B06A2" w:rsidRPr="00160B6D" w:rsidTr="00823A52">
        <w:trPr>
          <w:trHeight w:val="192"/>
        </w:trPr>
        <w:tc>
          <w:tcPr>
            <w:tcW w:w="16444" w:type="dxa"/>
            <w:gridSpan w:val="12"/>
            <w:vAlign w:val="center"/>
          </w:tcPr>
          <w:p w:rsidR="008B06A2" w:rsidRPr="00160B6D" w:rsidRDefault="008B06A2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речь (4 ч.) </w:t>
            </w:r>
          </w:p>
        </w:tc>
      </w:tr>
      <w:tr w:rsidR="00FF2D73" w:rsidRPr="00160B6D" w:rsidTr="00823A52">
        <w:trPr>
          <w:trHeight w:val="1122"/>
        </w:trPr>
        <w:tc>
          <w:tcPr>
            <w:tcW w:w="520" w:type="dxa"/>
          </w:tcPr>
          <w:p w:rsidR="00FF2D73" w:rsidRPr="005974AF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2" w:type="dxa"/>
          </w:tcPr>
          <w:p w:rsidR="00FF2D73" w:rsidRPr="005974AF" w:rsidRDefault="005B05D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  <w:r w:rsidR="0025439D"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846152" w:rsidRDefault="00823A52" w:rsidP="00823A5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8"/>
                <w:color w:val="000000"/>
                <w:sz w:val="22"/>
                <w:szCs w:val="22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Урок-беседа.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FF2D73" w:rsidP="00FB1E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F2D73" w:rsidRPr="005974AF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FF2D73" w:rsidRPr="005974AF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FF2D73" w:rsidRPr="00160B6D" w:rsidRDefault="00805DF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о значении речи в жизни человека.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совместно с учителем свои действия.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2D73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21D79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</w:p>
          <w:p w:rsidR="00821D79" w:rsidRPr="00160B6D" w:rsidRDefault="00B6603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учебнику</w:t>
            </w:r>
          </w:p>
        </w:tc>
      </w:tr>
      <w:tr w:rsidR="00F57803" w:rsidRPr="00160B6D" w:rsidTr="00F57803">
        <w:trPr>
          <w:trHeight w:val="1581"/>
        </w:trPr>
        <w:tc>
          <w:tcPr>
            <w:tcW w:w="520" w:type="dxa"/>
            <w:vMerge w:val="restart"/>
          </w:tcPr>
          <w:p w:rsidR="00F57803" w:rsidRPr="005974AF" w:rsidRDefault="00F5780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2" w:type="dxa"/>
          </w:tcPr>
          <w:p w:rsidR="00F57803" w:rsidRPr="005974AF" w:rsidRDefault="00F5780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61" w:type="dxa"/>
          </w:tcPr>
          <w:p w:rsidR="00F57803" w:rsidRPr="00160B6D" w:rsidRDefault="00F57803" w:rsidP="00823A5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Урок-беседа</w:t>
            </w:r>
          </w:p>
        </w:tc>
        <w:tc>
          <w:tcPr>
            <w:tcW w:w="1623" w:type="dxa"/>
          </w:tcPr>
          <w:p w:rsidR="00F57803" w:rsidRPr="005974AF" w:rsidRDefault="00F57803" w:rsidP="005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Какая бывает речь? Что можно узнать о человеке по его речи? </w:t>
            </w:r>
          </w:p>
        </w:tc>
        <w:tc>
          <w:tcPr>
            <w:tcW w:w="645" w:type="dxa"/>
          </w:tcPr>
          <w:p w:rsidR="00F57803" w:rsidRPr="00160B6D" w:rsidRDefault="00F5780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F57803" w:rsidRPr="00160B6D" w:rsidRDefault="00F5780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642" w:type="dxa"/>
            <w:vMerge w:val="restart"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  <w:vMerge w:val="restart"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528" w:type="dxa"/>
            <w:vMerge w:val="restart"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721" w:type="dxa"/>
            <w:vMerge w:val="restart"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848" w:type="dxa"/>
            <w:vMerge w:val="restart"/>
          </w:tcPr>
          <w:p w:rsidR="00F57803" w:rsidRPr="00160B6D" w:rsidRDefault="00F57803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57803" w:rsidRPr="00160B6D" w:rsidRDefault="00F57803" w:rsidP="00F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7803" w:rsidRPr="00160B6D" w:rsidTr="00823A52">
        <w:trPr>
          <w:trHeight w:val="720"/>
        </w:trPr>
        <w:tc>
          <w:tcPr>
            <w:tcW w:w="520" w:type="dxa"/>
            <w:vMerge/>
          </w:tcPr>
          <w:p w:rsidR="00F57803" w:rsidRPr="005974AF" w:rsidRDefault="00F5780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F57803" w:rsidRPr="00F57803" w:rsidRDefault="00F5780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57803" w:rsidRPr="00F57803" w:rsidRDefault="00F57803" w:rsidP="00823A52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F57803" w:rsidRPr="00F57803" w:rsidRDefault="00F57803" w:rsidP="005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«Вежливые слова»</w:t>
            </w:r>
          </w:p>
        </w:tc>
        <w:tc>
          <w:tcPr>
            <w:tcW w:w="645" w:type="dxa"/>
          </w:tcPr>
          <w:p w:rsidR="00F57803" w:rsidRPr="00F57803" w:rsidRDefault="00F5780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F57803" w:rsidRPr="00160B6D" w:rsidRDefault="00F5780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F57803" w:rsidRPr="00160B6D" w:rsidRDefault="00F57803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57803" w:rsidRPr="00160B6D" w:rsidRDefault="00F578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c>
          <w:tcPr>
            <w:tcW w:w="520" w:type="dxa"/>
          </w:tcPr>
          <w:p w:rsidR="00FF2D73" w:rsidRPr="005974AF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</w:tcPr>
          <w:p w:rsidR="00FF2D73" w:rsidRPr="005974AF" w:rsidRDefault="003A199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="0025439D"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050EB" w:rsidRPr="00823A52" w:rsidRDefault="005050EB" w:rsidP="00823A52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823A52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  <w:p w:rsidR="00FF2D73" w:rsidRPr="00160B6D" w:rsidRDefault="00FF2D73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D76788" w:rsidRP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отличить диалог от </w:t>
            </w:r>
            <w:proofErr w:type="spellStart"/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моголога</w:t>
            </w:r>
            <w:proofErr w:type="spellEnd"/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974AF" w:rsidRP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74AF" w:rsidRPr="00160B6D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ОБЖ-Правила поведения в школе</w:t>
            </w:r>
          </w:p>
        </w:tc>
        <w:tc>
          <w:tcPr>
            <w:tcW w:w="645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монолог от диалога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поймут осознанность их употребления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B97A0A" w:rsidRPr="00160B6D" w:rsidRDefault="00B97A0A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805DF8" w:rsidRPr="00160B6D" w:rsidRDefault="00805DF8" w:rsidP="00823A52">
            <w:pPr>
              <w:spacing w:after="0" w:line="240" w:lineRule="auto"/>
              <w:ind w:right="2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0A" w:rsidRPr="00160B6D" w:rsidTr="00823A52">
        <w:trPr>
          <w:trHeight w:val="1740"/>
        </w:trPr>
        <w:tc>
          <w:tcPr>
            <w:tcW w:w="520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72" w:type="dxa"/>
          </w:tcPr>
          <w:p w:rsidR="00B97A0A" w:rsidRPr="005974AF" w:rsidRDefault="00B97A0A" w:rsidP="003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361" w:type="dxa"/>
          </w:tcPr>
          <w:p w:rsidR="00B97A0A" w:rsidRPr="005974AF" w:rsidRDefault="00B97A0A" w:rsidP="005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</w:t>
            </w:r>
          </w:p>
          <w:p w:rsidR="00B97A0A" w:rsidRPr="00160B6D" w:rsidRDefault="00B97A0A" w:rsidP="005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4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Обобщения и систематизации знаний</w:t>
            </w:r>
          </w:p>
        </w:tc>
        <w:tc>
          <w:tcPr>
            <w:tcW w:w="1623" w:type="dxa"/>
          </w:tcPr>
          <w:p w:rsidR="00B97A0A" w:rsidRPr="005974AF" w:rsidRDefault="00B97A0A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знаний по теме «Наша реч</w:t>
            </w:r>
            <w:r w:rsidRPr="0059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ь»</w:t>
            </w:r>
          </w:p>
          <w:p w:rsidR="00B97A0A" w:rsidRPr="00160B6D" w:rsidRDefault="00B97A0A" w:rsidP="0082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16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76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152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84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97A0A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0A" w:rsidRPr="00160B6D" w:rsidTr="00B97A0A">
        <w:trPr>
          <w:trHeight w:val="465"/>
        </w:trPr>
        <w:tc>
          <w:tcPr>
            <w:tcW w:w="520" w:type="dxa"/>
            <w:vMerge/>
          </w:tcPr>
          <w:p w:rsidR="00B97A0A" w:rsidRPr="00160B6D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B97A0A" w:rsidRPr="005974AF" w:rsidRDefault="00B97A0A" w:rsidP="003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97A0A" w:rsidRPr="00F57803" w:rsidRDefault="00B97A0A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97A0A" w:rsidRPr="00F57803" w:rsidRDefault="00B97A0A" w:rsidP="00B9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Составить рассказ по теме «Школа</w:t>
            </w: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B97A0A" w:rsidRPr="00F57803" w:rsidRDefault="00B97A0A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ED" w:rsidRPr="00160B6D" w:rsidTr="00823A52">
        <w:trPr>
          <w:trHeight w:val="318"/>
        </w:trPr>
        <w:tc>
          <w:tcPr>
            <w:tcW w:w="16444" w:type="dxa"/>
            <w:gridSpan w:val="12"/>
          </w:tcPr>
          <w:p w:rsidR="000E6BED" w:rsidRPr="00160B6D" w:rsidRDefault="006F4B55" w:rsidP="006F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 (5ч)</w:t>
            </w:r>
          </w:p>
        </w:tc>
      </w:tr>
      <w:tr w:rsidR="00FF2D73" w:rsidRPr="00160B6D" w:rsidTr="00823A52">
        <w:trPr>
          <w:trHeight w:val="1286"/>
        </w:trPr>
        <w:tc>
          <w:tcPr>
            <w:tcW w:w="520" w:type="dxa"/>
          </w:tcPr>
          <w:p w:rsidR="001E6F0C" w:rsidRPr="005974AF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</w:tcPr>
          <w:p w:rsidR="001E6F0C" w:rsidRPr="005974AF" w:rsidRDefault="005974A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985DEC"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1E6F0C" w:rsidRPr="00160B6D" w:rsidRDefault="005974A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1623" w:type="dxa"/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Что такое текст?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  <w:p w:rsidR="001E6F0C" w:rsidRPr="005974AF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E6F0C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848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других записей по его признакам.</w:t>
            </w:r>
          </w:p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Осмысленно читать текст.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A4E6A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26A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97A0A" w:rsidRPr="00160B6D" w:rsidTr="00B97A0A">
        <w:trPr>
          <w:trHeight w:val="908"/>
        </w:trPr>
        <w:tc>
          <w:tcPr>
            <w:tcW w:w="520" w:type="dxa"/>
            <w:vMerge w:val="restart"/>
          </w:tcPr>
          <w:p w:rsidR="00B97A0A" w:rsidRPr="005974AF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</w:tcPr>
          <w:p w:rsidR="00B97A0A" w:rsidRPr="005974AF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361" w:type="dxa"/>
          </w:tcPr>
          <w:p w:rsidR="00B97A0A" w:rsidRPr="00160B6D" w:rsidRDefault="00B97A0A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остаточных знаний</w:t>
            </w:r>
          </w:p>
        </w:tc>
        <w:tc>
          <w:tcPr>
            <w:tcW w:w="1623" w:type="dxa"/>
          </w:tcPr>
          <w:p w:rsidR="00B97A0A" w:rsidRPr="00160B6D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645" w:type="dxa"/>
          </w:tcPr>
          <w:p w:rsidR="00B97A0A" w:rsidRPr="00160B6D" w:rsidRDefault="00B97A0A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97A0A" w:rsidRPr="00160B6D" w:rsidRDefault="00B97A0A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16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152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721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  <w:vMerge w:val="restart"/>
          </w:tcPr>
          <w:p w:rsidR="00B97A0A" w:rsidRPr="00160B6D" w:rsidRDefault="00B97A0A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главную мысль текста.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 по заданной теме.</w:t>
            </w:r>
          </w:p>
        </w:tc>
        <w:tc>
          <w:tcPr>
            <w:tcW w:w="127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7A0A" w:rsidRPr="00160B6D" w:rsidTr="00823A52">
        <w:trPr>
          <w:trHeight w:val="689"/>
        </w:trPr>
        <w:tc>
          <w:tcPr>
            <w:tcW w:w="520" w:type="dxa"/>
            <w:vMerge/>
          </w:tcPr>
          <w:p w:rsidR="00B97A0A" w:rsidRPr="005974AF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B97A0A" w:rsidRPr="005974AF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97A0A" w:rsidRPr="00F57803" w:rsidRDefault="00B97A0A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97A0A" w:rsidRPr="00F57803" w:rsidRDefault="00B97A0A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Определи главную мысль текст</w:t>
            </w:r>
          </w:p>
        </w:tc>
        <w:tc>
          <w:tcPr>
            <w:tcW w:w="645" w:type="dxa"/>
          </w:tcPr>
          <w:p w:rsidR="00B97A0A" w:rsidRPr="00F57803" w:rsidRDefault="00B97A0A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97A0A" w:rsidRPr="00160B6D" w:rsidRDefault="00B97A0A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97A0A" w:rsidRPr="00160B6D" w:rsidRDefault="00B97A0A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0A" w:rsidRPr="00160B6D" w:rsidTr="00B97A0A">
        <w:trPr>
          <w:trHeight w:val="1314"/>
        </w:trPr>
        <w:tc>
          <w:tcPr>
            <w:tcW w:w="520" w:type="dxa"/>
            <w:vMerge w:val="restart"/>
          </w:tcPr>
          <w:p w:rsidR="00B97A0A" w:rsidRPr="005974AF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</w:tcPr>
          <w:p w:rsidR="00B97A0A" w:rsidRPr="005974AF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59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B97A0A" w:rsidRPr="004C7403" w:rsidRDefault="00B97A0A" w:rsidP="003B2E6E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sz w:val="20"/>
                <w:szCs w:val="20"/>
              </w:rPr>
            </w:pPr>
            <w:r w:rsidRPr="005050EB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623" w:type="dxa"/>
          </w:tcPr>
          <w:p w:rsidR="00B97A0A" w:rsidRDefault="00B97A0A" w:rsidP="003B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предложение?</w:t>
            </w:r>
          </w:p>
          <w:p w:rsidR="00B97A0A" w:rsidRPr="003B2E6E" w:rsidRDefault="00B97A0A" w:rsidP="003B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 Что такое донской говор?</w:t>
            </w:r>
          </w:p>
          <w:p w:rsidR="00B97A0A" w:rsidRPr="004C7403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B97A0A" w:rsidRPr="004C7403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97A0A" w:rsidRPr="004C7403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1642" w:type="dxa"/>
            <w:vMerge w:val="restart"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части текста</w:t>
            </w:r>
          </w:p>
        </w:tc>
        <w:tc>
          <w:tcPr>
            <w:tcW w:w="1528" w:type="dxa"/>
            <w:vMerge w:val="restart"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  <w:vMerge w:val="restart"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1848" w:type="dxa"/>
            <w:vMerge w:val="restart"/>
          </w:tcPr>
          <w:p w:rsidR="00B97A0A" w:rsidRPr="004C7403" w:rsidRDefault="00B97A0A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части текста и обосновывать правильность их выделения.</w:t>
            </w:r>
          </w:p>
          <w:p w:rsidR="00B97A0A" w:rsidRPr="004C7403" w:rsidRDefault="00B97A0A" w:rsidP="00B9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ту часть текста, которая соответствует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заданной задаче</w:t>
            </w:r>
          </w:p>
        </w:tc>
        <w:tc>
          <w:tcPr>
            <w:tcW w:w="1276" w:type="dxa"/>
            <w:vMerge w:val="restart"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B97A0A" w:rsidRPr="00160B6D" w:rsidTr="00B97A0A">
        <w:trPr>
          <w:trHeight w:val="790"/>
        </w:trPr>
        <w:tc>
          <w:tcPr>
            <w:tcW w:w="520" w:type="dxa"/>
            <w:vMerge/>
          </w:tcPr>
          <w:p w:rsidR="00B97A0A" w:rsidRPr="005974AF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B97A0A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97A0A" w:rsidRPr="00F57803" w:rsidRDefault="00B97A0A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97A0A" w:rsidRPr="00F57803" w:rsidRDefault="00B97A0A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Составить текст из предложений.</w:t>
            </w:r>
          </w:p>
        </w:tc>
        <w:tc>
          <w:tcPr>
            <w:tcW w:w="645" w:type="dxa"/>
          </w:tcPr>
          <w:p w:rsidR="00B97A0A" w:rsidRPr="00F57803" w:rsidRDefault="00B97A0A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97A0A" w:rsidRPr="004C7403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97A0A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97A0A" w:rsidRPr="004C7403" w:rsidRDefault="00B97A0A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7A0A" w:rsidRPr="004C7403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rPr>
          <w:trHeight w:val="276"/>
        </w:trPr>
        <w:tc>
          <w:tcPr>
            <w:tcW w:w="520" w:type="dxa"/>
          </w:tcPr>
          <w:p w:rsidR="001E6F0C" w:rsidRPr="003B2E6E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</w:tcPr>
          <w:p w:rsidR="001E6F0C" w:rsidRPr="003B2E6E" w:rsidRDefault="00CE58FB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2E6E"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050EB" w:rsidRDefault="003B2E6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160B6D" w:rsidRDefault="005050EB" w:rsidP="003B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3B2E6E" w:rsidRDefault="003B2E6E" w:rsidP="00E2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из слов составить предложение?</w:t>
            </w:r>
          </w:p>
        </w:tc>
        <w:tc>
          <w:tcPr>
            <w:tcW w:w="645" w:type="dxa"/>
          </w:tcPr>
          <w:p w:rsidR="001E6F0C" w:rsidRPr="00160B6D" w:rsidRDefault="007E5ED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 умения самостоятельно работать, оформлять предложение, писать слова с сочетаниями ЖИ – ШИ,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 – ЩА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 – ЩУ.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814E6F" w:rsidRPr="00160B6D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использовать приобретенные по теме знания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rPr>
          <w:trHeight w:val="1512"/>
        </w:trPr>
        <w:tc>
          <w:tcPr>
            <w:tcW w:w="520" w:type="dxa"/>
          </w:tcPr>
          <w:p w:rsidR="001E6F0C" w:rsidRPr="003B2E6E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72" w:type="dxa"/>
          </w:tcPr>
          <w:p w:rsidR="001E6F0C" w:rsidRPr="003B2E6E" w:rsidRDefault="004E24EB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2E6E"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3B2E6E" w:rsidRPr="005050EB" w:rsidRDefault="003B2E6E" w:rsidP="003B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5050EB" w:rsidRDefault="005050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Default="005050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3B2E6E" w:rsidRDefault="003B2E6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списывание «Волга»</w:t>
            </w:r>
            <w:r w:rsidR="001E6F0C"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1E6F0C" w:rsidRPr="00160B6D" w:rsidRDefault="004E24EB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1E6F0C" w:rsidRPr="00160B6D" w:rsidRDefault="00896F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1E6F0C" w:rsidRPr="00160B6D" w:rsidRDefault="00776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81F6D" w:rsidRPr="00160B6D" w:rsidRDefault="00181F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6362" w:rsidRPr="00160B6D" w:rsidTr="00823A52">
        <w:trPr>
          <w:trHeight w:val="96"/>
        </w:trPr>
        <w:tc>
          <w:tcPr>
            <w:tcW w:w="16444" w:type="dxa"/>
            <w:gridSpan w:val="12"/>
          </w:tcPr>
          <w:p w:rsidR="00ED6362" w:rsidRPr="00160B6D" w:rsidRDefault="006D5C94" w:rsidP="00ED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(12ч.)</w:t>
            </w:r>
          </w:p>
        </w:tc>
      </w:tr>
      <w:tr w:rsidR="00B97A0A" w:rsidRPr="00160B6D" w:rsidTr="00B97A0A">
        <w:trPr>
          <w:trHeight w:val="1440"/>
        </w:trPr>
        <w:tc>
          <w:tcPr>
            <w:tcW w:w="520" w:type="dxa"/>
            <w:vMerge w:val="restart"/>
          </w:tcPr>
          <w:p w:rsidR="00B97A0A" w:rsidRPr="003B2E6E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</w:tcBorders>
          </w:tcPr>
          <w:p w:rsidR="00B97A0A" w:rsidRPr="003B2E6E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361" w:type="dxa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B97A0A" w:rsidRPr="003B2E6E" w:rsidRDefault="00B97A0A" w:rsidP="003B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главные члены предложения?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B97A0A" w:rsidRPr="00160B6D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6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52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848" w:type="dxa"/>
            <w:vMerge w:val="restart"/>
          </w:tcPr>
          <w:p w:rsidR="00B97A0A" w:rsidRPr="00160B6D" w:rsidRDefault="00B97A0A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B97A0A" w:rsidRPr="00160B6D" w:rsidRDefault="00B97A0A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границы предложения в деформированном тексте.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0A" w:rsidRPr="00160B6D" w:rsidTr="00B97A0A">
        <w:trPr>
          <w:trHeight w:val="1080"/>
        </w:trPr>
        <w:tc>
          <w:tcPr>
            <w:tcW w:w="520" w:type="dxa"/>
            <w:vMerge/>
          </w:tcPr>
          <w:p w:rsidR="00B97A0A" w:rsidRPr="003B2E6E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97A0A" w:rsidRPr="003B2E6E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97A0A" w:rsidRPr="00F57803" w:rsidRDefault="00B97A0A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B97A0A" w:rsidRPr="00F57803" w:rsidRDefault="00B97A0A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Найти главные члены предложения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B97A0A" w:rsidRPr="00F57803" w:rsidRDefault="00B97A0A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97A0A" w:rsidRPr="00160B6D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97A0A" w:rsidRPr="00160B6D" w:rsidRDefault="00B97A0A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c>
          <w:tcPr>
            <w:tcW w:w="520" w:type="dxa"/>
          </w:tcPr>
          <w:p w:rsidR="001E6F0C" w:rsidRPr="003B2E6E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</w:tcPr>
          <w:p w:rsidR="001E6F0C" w:rsidRPr="003B2E6E" w:rsidRDefault="003B2E6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160AA8"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1E6F0C" w:rsidRPr="00160B6D" w:rsidRDefault="00567D30" w:rsidP="005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3B2E6E" w:rsidRDefault="003B2E6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645" w:type="dxa"/>
          </w:tcPr>
          <w:p w:rsidR="001E6F0C" w:rsidRPr="00160B6D" w:rsidRDefault="00160AA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2C4C4B" w:rsidRPr="00160B6D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слов.</w:t>
            </w:r>
          </w:p>
          <w:p w:rsidR="002C4C4B" w:rsidRPr="00160B6D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7A1A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E6F0C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31C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31CF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97A0A" w:rsidRPr="00160B6D" w:rsidTr="00B97A0A">
        <w:trPr>
          <w:trHeight w:val="1784"/>
        </w:trPr>
        <w:tc>
          <w:tcPr>
            <w:tcW w:w="520" w:type="dxa"/>
            <w:vMerge w:val="restart"/>
          </w:tcPr>
          <w:p w:rsidR="00B97A0A" w:rsidRPr="003B2E6E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</w:tcPr>
          <w:p w:rsidR="00B97A0A" w:rsidRPr="003B2E6E" w:rsidRDefault="00B97A0A" w:rsidP="003B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361" w:type="dxa"/>
          </w:tcPr>
          <w:p w:rsidR="00B97A0A" w:rsidRPr="00567D30" w:rsidRDefault="00B97A0A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B97A0A" w:rsidRPr="00160B6D" w:rsidRDefault="00B97A0A" w:rsidP="003B2E6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B97A0A" w:rsidRPr="003B2E6E" w:rsidRDefault="00B97A0A" w:rsidP="003B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  <w:p w:rsidR="00B97A0A" w:rsidRPr="00160B6D" w:rsidRDefault="00B97A0A" w:rsidP="003B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 Правила повеления в общественных местах</w:t>
            </w:r>
          </w:p>
        </w:tc>
        <w:tc>
          <w:tcPr>
            <w:tcW w:w="645" w:type="dxa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16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152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184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97A0A" w:rsidRPr="00160B6D" w:rsidTr="00823A52">
        <w:trPr>
          <w:trHeight w:val="282"/>
        </w:trPr>
        <w:tc>
          <w:tcPr>
            <w:tcW w:w="520" w:type="dxa"/>
            <w:vMerge/>
          </w:tcPr>
          <w:p w:rsidR="00B97A0A" w:rsidRPr="003B2E6E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B97A0A" w:rsidRPr="003B2E6E" w:rsidRDefault="00B97A0A" w:rsidP="003B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97A0A" w:rsidRPr="00F57803" w:rsidRDefault="00B97A0A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97A0A" w:rsidRPr="00F57803" w:rsidRDefault="00B97A0A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Найти главные члены предложения</w:t>
            </w:r>
          </w:p>
        </w:tc>
        <w:tc>
          <w:tcPr>
            <w:tcW w:w="645" w:type="dxa"/>
          </w:tcPr>
          <w:p w:rsidR="00B97A0A" w:rsidRPr="00F57803" w:rsidRDefault="00B97A0A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rPr>
          <w:trHeight w:val="532"/>
        </w:trPr>
        <w:tc>
          <w:tcPr>
            <w:tcW w:w="520" w:type="dxa"/>
          </w:tcPr>
          <w:p w:rsidR="001E6F0C" w:rsidRPr="003B2E6E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</w:tcPr>
          <w:p w:rsidR="001E6F0C" w:rsidRPr="003B2E6E" w:rsidRDefault="003B2E6E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A71153"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623" w:type="dxa"/>
          </w:tcPr>
          <w:p w:rsidR="001E6F0C" w:rsidRPr="003B2E6E" w:rsidRDefault="003B2E6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Что такое распространённые и </w:t>
            </w: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нераспространённые члены предложения?</w:t>
            </w:r>
          </w:p>
        </w:tc>
        <w:tc>
          <w:tcPr>
            <w:tcW w:w="645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терминами «главные члены»,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«основа предложения»; научатся находить главные члены предложения и его основу.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основу и второстепенные члены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слушать и понимать речь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высказывать своё предположение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основе работы с материалом учебника.</w:t>
            </w:r>
          </w:p>
        </w:tc>
        <w:tc>
          <w:tcPr>
            <w:tcW w:w="1848" w:type="dxa"/>
          </w:tcPr>
          <w:p w:rsidR="00581560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главные члены (основу) предложения.</w:t>
            </w:r>
          </w:p>
          <w:p w:rsidR="001E6F0C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Обозначать графически грамматическую основу.</w:t>
            </w:r>
          </w:p>
        </w:tc>
        <w:tc>
          <w:tcPr>
            <w:tcW w:w="1276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71153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B97A0A" w:rsidRPr="00160B6D" w:rsidTr="00B97A0A">
        <w:trPr>
          <w:trHeight w:val="1127"/>
        </w:trPr>
        <w:tc>
          <w:tcPr>
            <w:tcW w:w="520" w:type="dxa"/>
            <w:vMerge w:val="restart"/>
          </w:tcPr>
          <w:p w:rsidR="00B97A0A" w:rsidRPr="003B2E6E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72" w:type="dxa"/>
          </w:tcPr>
          <w:p w:rsidR="00B97A0A" w:rsidRPr="003B2E6E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1361" w:type="dxa"/>
          </w:tcPr>
          <w:p w:rsidR="00B97A0A" w:rsidRPr="00160B6D" w:rsidRDefault="00B97A0A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B97A0A" w:rsidRPr="003B2E6E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установить связь слов  в предложении?</w:t>
            </w:r>
          </w:p>
        </w:tc>
        <w:tc>
          <w:tcPr>
            <w:tcW w:w="645" w:type="dxa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16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1848" w:type="dxa"/>
            <w:vMerge w:val="restart"/>
          </w:tcPr>
          <w:p w:rsidR="00B97A0A" w:rsidRPr="00160B6D" w:rsidRDefault="00B97A0A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 помощи вопросов связь слов между членами предложения.</w:t>
            </w:r>
          </w:p>
          <w:p w:rsidR="00B97A0A" w:rsidRPr="00160B6D" w:rsidRDefault="00B97A0A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слов, не связанных по смыслу.</w:t>
            </w:r>
          </w:p>
        </w:tc>
        <w:tc>
          <w:tcPr>
            <w:tcW w:w="127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7A0A" w:rsidRPr="00160B6D" w:rsidTr="00823A52">
        <w:trPr>
          <w:trHeight w:val="927"/>
        </w:trPr>
        <w:tc>
          <w:tcPr>
            <w:tcW w:w="520" w:type="dxa"/>
            <w:vMerge/>
          </w:tcPr>
          <w:p w:rsidR="00B97A0A" w:rsidRPr="003B2E6E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B97A0A" w:rsidRPr="003B2E6E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97A0A" w:rsidRPr="00F57803" w:rsidRDefault="00B97A0A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97A0A" w:rsidRPr="00F57803" w:rsidRDefault="00F27F27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Составить рассказ из разрозненных предложений</w:t>
            </w:r>
          </w:p>
        </w:tc>
        <w:tc>
          <w:tcPr>
            <w:tcW w:w="645" w:type="dxa"/>
          </w:tcPr>
          <w:p w:rsidR="00B97A0A" w:rsidRPr="00F57803" w:rsidRDefault="00B97A0A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97A0A" w:rsidRPr="00160B6D" w:rsidRDefault="00B97A0A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c>
          <w:tcPr>
            <w:tcW w:w="520" w:type="dxa"/>
          </w:tcPr>
          <w:p w:rsidR="001E6F0C" w:rsidRPr="003B2E6E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2E6E"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</w:tcPr>
          <w:p w:rsidR="001E6F0C" w:rsidRPr="003B2E6E" w:rsidRDefault="00B61655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A199E"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A54E20" w:rsidRDefault="00A54E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F11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E40687" w:rsidRPr="003B2E6E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1E6F0C" w:rsidRPr="003B2E6E" w:rsidRDefault="007E649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И.С. Остроухова «Золотая осень»</w:t>
            </w:r>
          </w:p>
          <w:p w:rsidR="007C2F11" w:rsidRPr="00160B6D" w:rsidRDefault="007C2F1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 Осень на Дону</w:t>
            </w:r>
          </w:p>
        </w:tc>
        <w:tc>
          <w:tcPr>
            <w:tcW w:w="645" w:type="dxa"/>
          </w:tcPr>
          <w:p w:rsidR="001E6F0C" w:rsidRPr="00160B6D" w:rsidRDefault="00B6165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строить предложения, излагая свои мысли.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уроке.</w:t>
            </w:r>
          </w:p>
        </w:tc>
        <w:tc>
          <w:tcPr>
            <w:tcW w:w="1848" w:type="dxa"/>
          </w:tcPr>
          <w:p w:rsidR="001E6F0C" w:rsidRPr="00160B6D" w:rsidRDefault="00E4068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репродукции картины И.С.Остроухова «Золотая осень», используя данное начало и опорные слова.</w:t>
            </w:r>
          </w:p>
        </w:tc>
        <w:tc>
          <w:tcPr>
            <w:tcW w:w="1276" w:type="dxa"/>
          </w:tcPr>
          <w:p w:rsidR="001E6F0C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616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епродукция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FA200D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И.О.Остроухова</w:t>
            </w:r>
            <w:r w:rsidR="002B51C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</w:tc>
      </w:tr>
      <w:tr w:rsidR="00B97A0A" w:rsidRPr="00160B6D" w:rsidTr="00B97A0A">
        <w:trPr>
          <w:trHeight w:val="1612"/>
        </w:trPr>
        <w:tc>
          <w:tcPr>
            <w:tcW w:w="520" w:type="dxa"/>
            <w:vMerge w:val="restart"/>
          </w:tcPr>
          <w:p w:rsidR="00B97A0A" w:rsidRPr="00D1506B" w:rsidRDefault="00B97A0A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</w:tcPr>
          <w:p w:rsidR="00B97A0A" w:rsidRPr="00D1506B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361" w:type="dxa"/>
          </w:tcPr>
          <w:p w:rsidR="00B97A0A" w:rsidRDefault="00B97A0A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7A0A" w:rsidRDefault="00B97A0A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A0A" w:rsidRPr="00160B6D" w:rsidRDefault="00B97A0A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B97A0A" w:rsidRPr="00160B6D" w:rsidRDefault="00B97A0A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Контрольныйдиктант по теме «Предложение»</w:t>
            </w:r>
          </w:p>
        </w:tc>
        <w:tc>
          <w:tcPr>
            <w:tcW w:w="645" w:type="dxa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642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152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  <w:vMerge w:val="restart"/>
          </w:tcPr>
          <w:p w:rsidR="00B97A0A" w:rsidRPr="00160B6D" w:rsidRDefault="00B97A0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F27" w:rsidRPr="00160B6D" w:rsidTr="00823A52">
        <w:trPr>
          <w:trHeight w:val="454"/>
        </w:trPr>
        <w:tc>
          <w:tcPr>
            <w:tcW w:w="520" w:type="dxa"/>
            <w:vMerge/>
          </w:tcPr>
          <w:p w:rsidR="00F27F27" w:rsidRDefault="00F27F27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F27F27" w:rsidRPr="00D1506B" w:rsidRDefault="00F27F2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27F27" w:rsidRPr="00F57803" w:rsidRDefault="00F27F27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F27F27" w:rsidRPr="00F57803" w:rsidRDefault="00F27F27" w:rsidP="00F2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Составить рассказ на тему «Осень»</w:t>
            </w:r>
          </w:p>
        </w:tc>
        <w:tc>
          <w:tcPr>
            <w:tcW w:w="645" w:type="dxa"/>
          </w:tcPr>
          <w:p w:rsidR="00F27F27" w:rsidRPr="00F57803" w:rsidRDefault="00F27F27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F27F27" w:rsidRPr="00160B6D" w:rsidRDefault="00F27F2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F27F27" w:rsidRPr="00160B6D" w:rsidRDefault="00F27F2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F27F27" w:rsidRPr="00160B6D" w:rsidRDefault="00F27F2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F27F27" w:rsidRPr="00160B6D" w:rsidRDefault="00F27F2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F27F27" w:rsidRPr="00160B6D" w:rsidRDefault="00F27F2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F27F27" w:rsidRPr="00160B6D" w:rsidRDefault="00F27F2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27F27" w:rsidRPr="00160B6D" w:rsidRDefault="00F27F2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86" w:rsidRPr="00160B6D" w:rsidTr="00823A52">
        <w:trPr>
          <w:trHeight w:val="108"/>
        </w:trPr>
        <w:tc>
          <w:tcPr>
            <w:tcW w:w="16444" w:type="dxa"/>
            <w:gridSpan w:val="12"/>
          </w:tcPr>
          <w:p w:rsidR="00011F7F" w:rsidRPr="00160B6D" w:rsidRDefault="00F7418F" w:rsidP="00011F7F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(21 час</w:t>
            </w:r>
            <w:r w:rsidR="00011F7F"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97186" w:rsidRPr="00160B6D" w:rsidRDefault="00E97186" w:rsidP="0001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rPr>
          <w:trHeight w:val="1584"/>
        </w:trPr>
        <w:tc>
          <w:tcPr>
            <w:tcW w:w="520" w:type="dxa"/>
          </w:tcPr>
          <w:p w:rsidR="001E6F0C" w:rsidRPr="00D1506B" w:rsidRDefault="00D1506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30069" w:rsidRPr="00D1506B" w:rsidRDefault="00D1506B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361" w:type="dxa"/>
          </w:tcPr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Default="0083307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Что </w:t>
            </w:r>
            <w:r w:rsidR="001E6F0C"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такое лексическое значение слова?</w:t>
            </w:r>
          </w:p>
          <w:p w:rsidR="00D1506B" w:rsidRPr="00D1506B" w:rsidRDefault="00D1506B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262D" w:rsidRPr="00D1506B" w:rsidRDefault="0055262D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КК Значение </w:t>
            </w:r>
          </w:p>
          <w:p w:rsidR="0055262D" w:rsidRPr="00D1506B" w:rsidRDefault="00A5487B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некоторых слов на Дону</w:t>
            </w:r>
          </w:p>
        </w:tc>
        <w:tc>
          <w:tcPr>
            <w:tcW w:w="645" w:type="dxa"/>
          </w:tcPr>
          <w:p w:rsidR="001E6F0C" w:rsidRPr="00160B6D" w:rsidRDefault="00D1506B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848" w:type="dxa"/>
          </w:tcPr>
          <w:p w:rsidR="009174D8" w:rsidRPr="00160B6D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значение слова по толковому словарю.</w:t>
            </w:r>
          </w:p>
          <w:p w:rsidR="009174D8" w:rsidRPr="00160B6D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лексическое значение слова.</w:t>
            </w:r>
          </w:p>
          <w:p w:rsidR="009174D8" w:rsidRPr="00160B6D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незнакомые слова.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9A4FDE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Словарь</w:t>
            </w:r>
          </w:p>
        </w:tc>
      </w:tr>
      <w:tr w:rsidR="006D199C" w:rsidRPr="00160B6D" w:rsidTr="006D199C">
        <w:trPr>
          <w:trHeight w:val="1174"/>
        </w:trPr>
        <w:tc>
          <w:tcPr>
            <w:tcW w:w="520" w:type="dxa"/>
          </w:tcPr>
          <w:p w:rsidR="006D199C" w:rsidRPr="00D1506B" w:rsidRDefault="006D199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72" w:type="dxa"/>
          </w:tcPr>
          <w:p w:rsidR="006D199C" w:rsidRPr="00D1506B" w:rsidRDefault="006D199C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361" w:type="dxa"/>
          </w:tcPr>
          <w:p w:rsidR="006D199C" w:rsidRPr="00160B6D" w:rsidRDefault="006D199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6D199C" w:rsidRPr="00D1506B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645" w:type="dxa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1642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528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  <w:vMerge w:val="restart"/>
          </w:tcPr>
          <w:p w:rsidR="006D199C" w:rsidRPr="00160B6D" w:rsidRDefault="006D199C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многозначные слова.</w:t>
            </w:r>
          </w:p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</w:tc>
        <w:tc>
          <w:tcPr>
            <w:tcW w:w="1276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</w:t>
            </w:r>
          </w:p>
        </w:tc>
      </w:tr>
      <w:tr w:rsidR="006D199C" w:rsidRPr="00160B6D" w:rsidTr="00823A52">
        <w:trPr>
          <w:trHeight w:val="423"/>
        </w:trPr>
        <w:tc>
          <w:tcPr>
            <w:tcW w:w="520" w:type="dxa"/>
          </w:tcPr>
          <w:p w:rsidR="006D199C" w:rsidRPr="00D1506B" w:rsidRDefault="006D199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6D199C" w:rsidRPr="00D1506B" w:rsidRDefault="006D199C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D199C" w:rsidRPr="00F57803" w:rsidRDefault="006D199C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6D199C" w:rsidRPr="00F57803" w:rsidRDefault="006D199C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Найти в словаре многозначные и однозначные слова</w:t>
            </w:r>
          </w:p>
        </w:tc>
        <w:tc>
          <w:tcPr>
            <w:tcW w:w="645" w:type="dxa"/>
          </w:tcPr>
          <w:p w:rsidR="006D199C" w:rsidRPr="00F57803" w:rsidRDefault="006D199C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6D199C" w:rsidRPr="00160B6D" w:rsidRDefault="006D199C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c>
          <w:tcPr>
            <w:tcW w:w="520" w:type="dxa"/>
          </w:tcPr>
          <w:p w:rsidR="001E6F0C" w:rsidRPr="00D1506B" w:rsidRDefault="00D1506B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</w:tcPr>
          <w:p w:rsidR="001E6F0C" w:rsidRPr="00D1506B" w:rsidRDefault="00D1506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  <w:r w:rsidR="002C60B9"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D1506B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645" w:type="dxa"/>
          </w:tcPr>
          <w:p w:rsidR="001E6F0C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слова в прямом и переносном значении.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31756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</w:t>
            </w:r>
          </w:p>
        </w:tc>
      </w:tr>
      <w:tr w:rsidR="006D199C" w:rsidRPr="00160B6D" w:rsidTr="006D199C">
        <w:trPr>
          <w:trHeight w:val="892"/>
        </w:trPr>
        <w:tc>
          <w:tcPr>
            <w:tcW w:w="520" w:type="dxa"/>
          </w:tcPr>
          <w:p w:rsidR="006D199C" w:rsidRPr="00D1506B" w:rsidRDefault="006D199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</w:tcPr>
          <w:p w:rsidR="006D199C" w:rsidRPr="00D1506B" w:rsidRDefault="006D199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361" w:type="dxa"/>
          </w:tcPr>
          <w:p w:rsidR="006D199C" w:rsidRPr="00160B6D" w:rsidRDefault="006D199C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6D199C" w:rsidRPr="00D1506B" w:rsidRDefault="006D199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645" w:type="dxa"/>
          </w:tcPr>
          <w:p w:rsidR="006D199C" w:rsidRPr="00160B6D" w:rsidRDefault="006D199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6D199C" w:rsidRPr="00160B6D" w:rsidRDefault="006D199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1642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1528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проблему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.</w:t>
            </w:r>
            <w:proofErr w:type="gramEnd"/>
          </w:p>
        </w:tc>
        <w:tc>
          <w:tcPr>
            <w:tcW w:w="1848" w:type="dxa"/>
            <w:vMerge w:val="restart"/>
          </w:tcPr>
          <w:p w:rsidR="006D199C" w:rsidRPr="00160B6D" w:rsidRDefault="006D199C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синонимы.</w:t>
            </w:r>
          </w:p>
          <w:p w:rsidR="006D199C" w:rsidRPr="00160B6D" w:rsidRDefault="006D199C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слову синонимы.</w:t>
            </w:r>
          </w:p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</w:p>
        </w:tc>
      </w:tr>
      <w:tr w:rsidR="006D199C" w:rsidRPr="00160B6D" w:rsidTr="00823A52">
        <w:trPr>
          <w:trHeight w:val="485"/>
        </w:trPr>
        <w:tc>
          <w:tcPr>
            <w:tcW w:w="520" w:type="dxa"/>
          </w:tcPr>
          <w:p w:rsidR="006D199C" w:rsidRPr="00D1506B" w:rsidRDefault="006D199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6D199C" w:rsidRPr="00D1506B" w:rsidRDefault="006D199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D199C" w:rsidRPr="00F57803" w:rsidRDefault="006D199C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6D199C" w:rsidRPr="00F57803" w:rsidRDefault="006D199C" w:rsidP="006D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Составить рассказ с использованием синонимов</w:t>
            </w:r>
          </w:p>
        </w:tc>
        <w:tc>
          <w:tcPr>
            <w:tcW w:w="645" w:type="dxa"/>
          </w:tcPr>
          <w:p w:rsidR="006D199C" w:rsidRPr="00F57803" w:rsidRDefault="006D199C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6D199C" w:rsidRPr="00160B6D" w:rsidRDefault="006D199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6D199C" w:rsidRPr="00160B6D" w:rsidRDefault="006D199C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D199C" w:rsidRPr="00160B6D" w:rsidRDefault="006D199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23A52">
        <w:tc>
          <w:tcPr>
            <w:tcW w:w="520" w:type="dxa"/>
          </w:tcPr>
          <w:p w:rsidR="001E6F0C" w:rsidRPr="00D1506B" w:rsidRDefault="001E6F0C" w:rsidP="00D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1506B"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1E6F0C" w:rsidRPr="00D1506B" w:rsidRDefault="00D1506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  <w:r w:rsidR="00731616"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  <w:p w:rsidR="004A4B7E" w:rsidRPr="00D1506B" w:rsidRDefault="004A4B7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D1506B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645" w:type="dxa"/>
          </w:tcPr>
          <w:p w:rsidR="001E6F0C" w:rsidRPr="00160B6D" w:rsidRDefault="00D1506B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«антонимы»;  развивать речь; пополнят словарный запас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 и антонимы.</w:t>
            </w:r>
          </w:p>
          <w:p w:rsidR="001E6F0C" w:rsidRPr="00160B6D" w:rsidRDefault="00C131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слову синонимы и антонимы.</w:t>
            </w:r>
          </w:p>
        </w:tc>
        <w:tc>
          <w:tcPr>
            <w:tcW w:w="1276" w:type="dxa"/>
          </w:tcPr>
          <w:p w:rsidR="001E6F0C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24E4D" w:rsidRPr="00160B6D" w:rsidRDefault="00BD4B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23A52">
        <w:tc>
          <w:tcPr>
            <w:tcW w:w="520" w:type="dxa"/>
          </w:tcPr>
          <w:p w:rsidR="001E6F0C" w:rsidRPr="00D1506B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1506B"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</w:tcPr>
          <w:p w:rsidR="001E6F0C" w:rsidRPr="00D1506B" w:rsidRDefault="00D1506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BD4B30"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82214" w:rsidRDefault="00B83A81" w:rsidP="0076279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знаний, умений и </w:t>
            </w:r>
          </w:p>
          <w:p w:rsidR="001E6F0C" w:rsidRDefault="00A82214" w:rsidP="0076279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83A81"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авыков</w:t>
            </w:r>
          </w:p>
          <w:p w:rsidR="00A82214" w:rsidRPr="00160B6D" w:rsidRDefault="00A82214" w:rsidP="0076279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D1506B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Контрольный диктант.</w:t>
            </w:r>
            <w:r w:rsidR="00CB0E3D"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«Лес осенью»</w:t>
            </w:r>
          </w:p>
        </w:tc>
        <w:tc>
          <w:tcPr>
            <w:tcW w:w="645" w:type="dxa"/>
          </w:tcPr>
          <w:p w:rsidR="001E6F0C" w:rsidRPr="00160B6D" w:rsidRDefault="00BD4B3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 навыки грамотного письма, 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оформлять работу.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орфограммы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писать слова с ними.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слушать и понимать речь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качества и уровня усвоения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 – оценка деятельности.</w:t>
            </w:r>
          </w:p>
        </w:tc>
        <w:tc>
          <w:tcPr>
            <w:tcW w:w="1848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полученные знания</w:t>
            </w: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14" w:rsidRPr="00160B6D" w:rsidTr="00A82214">
        <w:trPr>
          <w:trHeight w:val="1393"/>
        </w:trPr>
        <w:tc>
          <w:tcPr>
            <w:tcW w:w="520" w:type="dxa"/>
          </w:tcPr>
          <w:p w:rsidR="00A82214" w:rsidRPr="00D1506B" w:rsidRDefault="00A82214" w:rsidP="00D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72" w:type="dxa"/>
          </w:tcPr>
          <w:p w:rsidR="00A82214" w:rsidRPr="00D1506B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</w:p>
          <w:p w:rsidR="00A82214" w:rsidRPr="00D1506B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82214" w:rsidRPr="00B83A81" w:rsidRDefault="00A82214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A82214" w:rsidRPr="00B83A81" w:rsidRDefault="00A82214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A82214" w:rsidRPr="00160B6D" w:rsidRDefault="00A82214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A82214" w:rsidRPr="00DC2E66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родственные слова?</w:t>
            </w:r>
          </w:p>
        </w:tc>
        <w:tc>
          <w:tcPr>
            <w:tcW w:w="645" w:type="dxa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1642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528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721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родственные слова в тексте и среди других слов.</w:t>
            </w:r>
          </w:p>
        </w:tc>
        <w:tc>
          <w:tcPr>
            <w:tcW w:w="1276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A82214" w:rsidRPr="00160B6D" w:rsidTr="00823A52">
        <w:trPr>
          <w:trHeight w:val="892"/>
        </w:trPr>
        <w:tc>
          <w:tcPr>
            <w:tcW w:w="520" w:type="dxa"/>
          </w:tcPr>
          <w:p w:rsidR="00A82214" w:rsidRPr="00D1506B" w:rsidRDefault="00A82214" w:rsidP="00D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82214" w:rsidRPr="00D1506B" w:rsidRDefault="003D66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1" w:type="dxa"/>
          </w:tcPr>
          <w:p w:rsidR="00A82214" w:rsidRPr="00F57803" w:rsidRDefault="00A8221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A82214" w:rsidRPr="00F57803" w:rsidRDefault="00A8221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Подобрать родственные слова  к словам Родина, лес, море</w:t>
            </w:r>
          </w:p>
        </w:tc>
        <w:tc>
          <w:tcPr>
            <w:tcW w:w="645" w:type="dxa"/>
          </w:tcPr>
          <w:p w:rsidR="00A82214" w:rsidRPr="00F57803" w:rsidRDefault="00A82214" w:rsidP="00CF660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D1506B" w:rsidRDefault="00DC2E66" w:rsidP="00D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2" w:type="dxa"/>
          </w:tcPr>
          <w:p w:rsidR="00DC2E66" w:rsidRPr="00D1506B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361" w:type="dxa"/>
          </w:tcPr>
          <w:p w:rsidR="00DC2E66" w:rsidRPr="00B83A81" w:rsidRDefault="00DC2E66" w:rsidP="00DC2E66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DC2E66" w:rsidRPr="00B83A81" w:rsidRDefault="00DC2E66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45" w:type="dxa"/>
          </w:tcPr>
          <w:p w:rsid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14" w:rsidRPr="00160B6D" w:rsidTr="00A82214">
        <w:trPr>
          <w:trHeight w:val="1456"/>
        </w:trPr>
        <w:tc>
          <w:tcPr>
            <w:tcW w:w="520" w:type="dxa"/>
          </w:tcPr>
          <w:p w:rsidR="00A82214" w:rsidRPr="00DC2E66" w:rsidRDefault="00A82214" w:rsidP="00DC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</w:tcPr>
          <w:p w:rsidR="00A82214" w:rsidRPr="00DC2E66" w:rsidRDefault="00A82214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361" w:type="dxa"/>
          </w:tcPr>
          <w:p w:rsidR="00A82214" w:rsidRPr="00B83A81" w:rsidRDefault="00A82214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A82214" w:rsidRPr="00B83A81" w:rsidRDefault="00A82214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A82214" w:rsidRPr="00160B6D" w:rsidRDefault="00A82214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A82214" w:rsidRPr="00DC2E66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645" w:type="dxa"/>
          </w:tcPr>
          <w:p w:rsidR="00A82214" w:rsidRPr="00160B6D" w:rsidRDefault="00A82214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A82214" w:rsidRPr="00160B6D" w:rsidRDefault="00A82214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1642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528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 w:rsidR="000B7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  <w:vMerge w:val="restart"/>
          </w:tcPr>
          <w:p w:rsidR="00A82214" w:rsidRPr="00160B6D" w:rsidRDefault="00A82214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корень в однокоренных словах.</w:t>
            </w:r>
          </w:p>
          <w:p w:rsidR="00A82214" w:rsidRPr="00160B6D" w:rsidRDefault="00A82214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однокоренные слова и синонимы.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правильность выделения корня в однокоренных словах.</w:t>
            </w:r>
          </w:p>
        </w:tc>
        <w:tc>
          <w:tcPr>
            <w:tcW w:w="1276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2214" w:rsidRPr="00160B6D" w:rsidTr="00823A52">
        <w:trPr>
          <w:trHeight w:val="1064"/>
        </w:trPr>
        <w:tc>
          <w:tcPr>
            <w:tcW w:w="520" w:type="dxa"/>
          </w:tcPr>
          <w:p w:rsidR="00A82214" w:rsidRPr="00DC2E66" w:rsidRDefault="00A82214" w:rsidP="00DC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82214" w:rsidRPr="00DC2E66" w:rsidRDefault="003D666D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1" w:type="dxa"/>
          </w:tcPr>
          <w:p w:rsidR="00A82214" w:rsidRPr="00F57803" w:rsidRDefault="00A8221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A82214" w:rsidRPr="00F57803" w:rsidRDefault="00A8221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Выделить корень в словах из группы  «Школа»</w:t>
            </w:r>
          </w:p>
        </w:tc>
        <w:tc>
          <w:tcPr>
            <w:tcW w:w="645" w:type="dxa"/>
          </w:tcPr>
          <w:p w:rsidR="00A82214" w:rsidRPr="00F57803" w:rsidRDefault="00A8221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A82214" w:rsidRPr="00160B6D" w:rsidRDefault="00A82214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A82214" w:rsidRPr="00160B6D" w:rsidRDefault="00A82214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14" w:rsidRPr="00160B6D" w:rsidTr="00A82214">
        <w:trPr>
          <w:trHeight w:val="1095"/>
        </w:trPr>
        <w:tc>
          <w:tcPr>
            <w:tcW w:w="520" w:type="dxa"/>
          </w:tcPr>
          <w:p w:rsidR="00A82214" w:rsidRPr="00DC2E66" w:rsidRDefault="00A82214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2" w:type="dxa"/>
          </w:tcPr>
          <w:p w:rsidR="00A82214" w:rsidRPr="00DC2E66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361" w:type="dxa"/>
          </w:tcPr>
          <w:p w:rsidR="00A82214" w:rsidRPr="00160B6D" w:rsidRDefault="00A82214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A82214" w:rsidRPr="00DC2E66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645" w:type="dxa"/>
          </w:tcPr>
          <w:p w:rsidR="00A82214" w:rsidRPr="00160B6D" w:rsidRDefault="00A82214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A82214" w:rsidRPr="00160B6D" w:rsidRDefault="00A82214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делить слова на слоги.</w:t>
            </w:r>
          </w:p>
        </w:tc>
        <w:tc>
          <w:tcPr>
            <w:tcW w:w="1642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1528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</w:tc>
        <w:tc>
          <w:tcPr>
            <w:tcW w:w="1276" w:type="dxa"/>
            <w:vMerge w:val="restart"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A82214" w:rsidRPr="00160B6D" w:rsidTr="00823A52">
        <w:trPr>
          <w:trHeight w:val="729"/>
        </w:trPr>
        <w:tc>
          <w:tcPr>
            <w:tcW w:w="520" w:type="dxa"/>
          </w:tcPr>
          <w:p w:rsidR="00A82214" w:rsidRPr="00DC2E66" w:rsidRDefault="00A82214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82214" w:rsidRPr="00DC2E66" w:rsidRDefault="003D66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1" w:type="dxa"/>
          </w:tcPr>
          <w:p w:rsidR="00A82214" w:rsidRPr="00F57803" w:rsidRDefault="00A8221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A82214" w:rsidRPr="00F57803" w:rsidRDefault="00A8221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Разделить на слоги слова </w:t>
            </w:r>
            <w:r w:rsidR="00C72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пословицы</w:t>
            </w:r>
            <w:r w:rsidR="00C72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dxa"/>
          </w:tcPr>
          <w:p w:rsidR="00A82214" w:rsidRPr="00F57803" w:rsidRDefault="00A8221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A82214" w:rsidRPr="00160B6D" w:rsidRDefault="00A82214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2214" w:rsidRPr="00160B6D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  <w:p w:rsidR="00DC2E66" w:rsidRP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17.10</w:t>
            </w:r>
          </w:p>
          <w:p w:rsidR="00DC2E66" w:rsidRP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C2E66" w:rsidRPr="00B83A81" w:rsidRDefault="00DC2E66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DC2E66" w:rsidRPr="00160B6D" w:rsidRDefault="00DC2E66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определить ударный слог?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Словарный диктант.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учащимися связи между целью учебной деятельности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в словах ударный слог.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оформлять свои мысли в устной и письменной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 (на уровне предложения или небольшого текста).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1848" w:type="dxa"/>
          </w:tcPr>
          <w:p w:rsidR="00DC2E66" w:rsidRPr="00160B6D" w:rsidRDefault="00DC2E66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DC2E66" w:rsidRPr="00160B6D" w:rsidRDefault="00DC2E66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ударные и безударные слоги.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практике речевого общения изучаемые нормы произношения слов.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Табл.,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82214" w:rsidRPr="00160B6D" w:rsidTr="00A82214">
        <w:trPr>
          <w:trHeight w:val="1581"/>
        </w:trPr>
        <w:tc>
          <w:tcPr>
            <w:tcW w:w="520" w:type="dxa"/>
          </w:tcPr>
          <w:p w:rsidR="00A82214" w:rsidRPr="00DC2E66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72" w:type="dxa"/>
          </w:tcPr>
          <w:p w:rsidR="00A82214" w:rsidRPr="00DC2E66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361" w:type="dxa"/>
          </w:tcPr>
          <w:p w:rsidR="00A82214" w:rsidRPr="004C7403" w:rsidRDefault="00A82214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</w:t>
            </w:r>
          </w:p>
          <w:p w:rsidR="00A82214" w:rsidRPr="004C7403" w:rsidRDefault="00A82214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A82214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Контрольный диктант по теме «Слова, </w:t>
            </w:r>
            <w:proofErr w:type="spellStart"/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</w:t>
            </w:r>
            <w:proofErr w:type="gramStart"/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,с</w:t>
            </w:r>
            <w:proofErr w:type="gramEnd"/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лова</w:t>
            </w:r>
            <w:proofErr w:type="spellEnd"/>
            <w:r w:rsidRPr="00DC2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.»</w:t>
            </w:r>
          </w:p>
          <w:p w:rsidR="00A82214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2214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2214" w:rsidRPr="00DC2E66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A82214" w:rsidRPr="004C7403" w:rsidRDefault="00A82214" w:rsidP="004C740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A82214" w:rsidRPr="004C7403" w:rsidRDefault="00A82214" w:rsidP="004C740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проверять изученными орфограммами.</w:t>
            </w:r>
          </w:p>
        </w:tc>
        <w:tc>
          <w:tcPr>
            <w:tcW w:w="1642" w:type="dxa"/>
            <w:vMerge w:val="restart"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в словах орфограммы.</w:t>
            </w:r>
          </w:p>
        </w:tc>
        <w:tc>
          <w:tcPr>
            <w:tcW w:w="1528" w:type="dxa"/>
            <w:vMerge w:val="restart"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848" w:type="dxa"/>
            <w:vMerge w:val="restart"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  <w:vMerge w:val="restart"/>
          </w:tcPr>
          <w:p w:rsidR="00A82214" w:rsidRPr="004C7403" w:rsidRDefault="00A82214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</w:t>
            </w:r>
          </w:p>
          <w:p w:rsidR="00A82214" w:rsidRPr="004C7403" w:rsidRDefault="00A82214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</w:tr>
      <w:tr w:rsidR="00A82214" w:rsidRPr="00160B6D" w:rsidTr="00823A52">
        <w:trPr>
          <w:trHeight w:val="704"/>
        </w:trPr>
        <w:tc>
          <w:tcPr>
            <w:tcW w:w="520" w:type="dxa"/>
          </w:tcPr>
          <w:p w:rsidR="00A82214" w:rsidRPr="00DC2E66" w:rsidRDefault="00A8221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82214" w:rsidRPr="00DC2E66" w:rsidRDefault="003D66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1" w:type="dxa"/>
          </w:tcPr>
          <w:p w:rsidR="00A82214" w:rsidRPr="00F57803" w:rsidRDefault="00A8221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A82214" w:rsidRPr="00F57803" w:rsidRDefault="00A8221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 словарные слова из группы  «Животные»</w:t>
            </w:r>
          </w:p>
        </w:tc>
        <w:tc>
          <w:tcPr>
            <w:tcW w:w="645" w:type="dxa"/>
          </w:tcPr>
          <w:p w:rsidR="00A82214" w:rsidRPr="00F57803" w:rsidRDefault="00A8221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A82214" w:rsidRPr="004C7403" w:rsidRDefault="00A82214" w:rsidP="004C740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A82214" w:rsidRPr="004C7403" w:rsidRDefault="00A82214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2214" w:rsidRPr="004C7403" w:rsidRDefault="00A82214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5E1F20" w:rsidRDefault="005E1F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C2E66"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</w:tcPr>
          <w:p w:rsidR="00DC2E66" w:rsidRPr="005E1F20" w:rsidRDefault="005E1F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DC2E66"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DC2E66" w:rsidRPr="004C7403" w:rsidRDefault="00DC2E66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DC2E66" w:rsidRPr="004C7403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4C7403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DC2E66" w:rsidRPr="005E1F20" w:rsidRDefault="00DC2E66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 сочинение по серии картинок</w:t>
            </w:r>
          </w:p>
        </w:tc>
        <w:tc>
          <w:tcPr>
            <w:tcW w:w="645" w:type="dxa"/>
          </w:tcPr>
          <w:p w:rsidR="00DC2E66" w:rsidRPr="004C7403" w:rsidRDefault="00DC2E66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4C7403" w:rsidRDefault="00DC2E66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Научатся излагать письменную речь.</w:t>
            </w:r>
          </w:p>
        </w:tc>
        <w:tc>
          <w:tcPr>
            <w:tcW w:w="1642" w:type="dxa"/>
          </w:tcPr>
          <w:p w:rsidR="00DC2E66" w:rsidRPr="004C740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66" w:type="dxa"/>
          </w:tcPr>
          <w:p w:rsidR="00DC2E66" w:rsidRPr="004C740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1528" w:type="dxa"/>
          </w:tcPr>
          <w:p w:rsidR="00DC2E66" w:rsidRPr="004C740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4C740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4C740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276" w:type="dxa"/>
          </w:tcPr>
          <w:p w:rsidR="00DC2E66" w:rsidRPr="004C740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картинок,</w:t>
            </w:r>
          </w:p>
          <w:p w:rsidR="00DC2E66" w:rsidRPr="004C740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C72036" w:rsidRPr="00160B6D" w:rsidTr="00C72036">
        <w:trPr>
          <w:trHeight w:val="1001"/>
        </w:trPr>
        <w:tc>
          <w:tcPr>
            <w:tcW w:w="520" w:type="dxa"/>
          </w:tcPr>
          <w:p w:rsidR="00C72036" w:rsidRPr="005E1F20" w:rsidRDefault="00C7203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</w:tcPr>
          <w:p w:rsidR="00C72036" w:rsidRPr="005E1F20" w:rsidRDefault="00C7203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361" w:type="dxa"/>
          </w:tcPr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работа.</w:t>
            </w:r>
          </w:p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036" w:rsidRPr="004C7403" w:rsidRDefault="00C72036" w:rsidP="00762799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</w:tcPr>
          <w:p w:rsidR="00C72036" w:rsidRPr="005E1F20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 по теме «Слова, слова, слова</w:t>
            </w:r>
            <w:proofErr w:type="gramStart"/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645" w:type="dxa"/>
          </w:tcPr>
          <w:p w:rsidR="00C72036" w:rsidRPr="004C7403" w:rsidRDefault="00C72036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C72036" w:rsidRPr="004C7403" w:rsidRDefault="00C72036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1642" w:type="dxa"/>
            <w:vMerge w:val="restart"/>
          </w:tcPr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528" w:type="dxa"/>
            <w:vMerge w:val="restart"/>
          </w:tcPr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1721" w:type="dxa"/>
            <w:vMerge w:val="restart"/>
          </w:tcPr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  <w:vMerge w:val="restart"/>
          </w:tcPr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 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  <w:vMerge w:val="restart"/>
          </w:tcPr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2036" w:rsidRPr="004C7403" w:rsidRDefault="00C720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02CD" w:rsidRPr="00160B6D" w:rsidTr="00823A52">
        <w:trPr>
          <w:trHeight w:val="830"/>
        </w:trPr>
        <w:tc>
          <w:tcPr>
            <w:tcW w:w="520" w:type="dxa"/>
          </w:tcPr>
          <w:p w:rsidR="003202CD" w:rsidRPr="005E1F20" w:rsidRDefault="003202C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3202CD" w:rsidRPr="005E1F20" w:rsidRDefault="003D666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1" w:type="dxa"/>
          </w:tcPr>
          <w:p w:rsidR="003202CD" w:rsidRPr="00F57803" w:rsidRDefault="003202CD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3202CD" w:rsidRPr="00F57803" w:rsidRDefault="003202CD" w:rsidP="0032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Повторить словарные слова </w:t>
            </w:r>
          </w:p>
        </w:tc>
        <w:tc>
          <w:tcPr>
            <w:tcW w:w="645" w:type="dxa"/>
          </w:tcPr>
          <w:p w:rsidR="003202CD" w:rsidRPr="00F57803" w:rsidRDefault="003202CD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3202CD" w:rsidRPr="004C7403" w:rsidRDefault="003202CD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3202CD" w:rsidRPr="004C7403" w:rsidRDefault="003202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3202CD" w:rsidRPr="004C7403" w:rsidRDefault="003202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3202CD" w:rsidRPr="004C7403" w:rsidRDefault="003202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3202CD" w:rsidRPr="004C7403" w:rsidRDefault="003202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3202CD" w:rsidRPr="004C7403" w:rsidRDefault="003202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02CD" w:rsidRPr="004C7403" w:rsidRDefault="003202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36" w:rsidRPr="00160B6D" w:rsidTr="00C72036">
        <w:trPr>
          <w:trHeight w:val="923"/>
        </w:trPr>
        <w:tc>
          <w:tcPr>
            <w:tcW w:w="520" w:type="dxa"/>
          </w:tcPr>
          <w:p w:rsidR="00C72036" w:rsidRPr="005E1F20" w:rsidRDefault="00C7203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2" w:type="dxa"/>
          </w:tcPr>
          <w:p w:rsidR="00C72036" w:rsidRPr="005E1F20" w:rsidRDefault="00C7203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C72036" w:rsidRPr="005E1F20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различать звуки и буквы?</w:t>
            </w:r>
          </w:p>
        </w:tc>
        <w:tc>
          <w:tcPr>
            <w:tcW w:w="645" w:type="dxa"/>
          </w:tcPr>
          <w:p w:rsidR="00C72036" w:rsidRPr="000C5F3B" w:rsidRDefault="00C72036" w:rsidP="004C7403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C72036" w:rsidRPr="000C5F3B" w:rsidRDefault="00C72036" w:rsidP="004C7403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642" w:type="dxa"/>
            <w:vMerge w:val="restart"/>
          </w:tcPr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  <w:vMerge w:val="restart"/>
          </w:tcPr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  <w:vMerge w:val="restart"/>
          </w:tcPr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  <w:vMerge w:val="restart"/>
          </w:tcPr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2036" w:rsidRPr="000C5F3B" w:rsidRDefault="00C7203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02CD" w:rsidRPr="00160B6D" w:rsidTr="00823A52">
        <w:trPr>
          <w:trHeight w:val="689"/>
        </w:trPr>
        <w:tc>
          <w:tcPr>
            <w:tcW w:w="520" w:type="dxa"/>
          </w:tcPr>
          <w:p w:rsidR="003202CD" w:rsidRPr="005E1F20" w:rsidRDefault="003202C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3202CD" w:rsidRDefault="003D666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1" w:type="dxa"/>
          </w:tcPr>
          <w:p w:rsidR="003202CD" w:rsidRPr="00F57803" w:rsidRDefault="003202CD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3202CD" w:rsidRDefault="003202CD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Звук-невидимка</w:t>
            </w:r>
          </w:p>
          <w:p w:rsidR="003202CD" w:rsidRPr="00F57803" w:rsidRDefault="003202CD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(й)</w:t>
            </w:r>
          </w:p>
        </w:tc>
        <w:tc>
          <w:tcPr>
            <w:tcW w:w="645" w:type="dxa"/>
          </w:tcPr>
          <w:p w:rsidR="003202CD" w:rsidRPr="00F57803" w:rsidRDefault="003202CD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3202CD" w:rsidRPr="00160B6D" w:rsidRDefault="003202CD" w:rsidP="004C7403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3202CD" w:rsidRPr="000C5F3B" w:rsidRDefault="003202CD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3202CD" w:rsidRPr="000C5F3B" w:rsidRDefault="003202CD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3202CD" w:rsidRPr="000C5F3B" w:rsidRDefault="003202CD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3202CD" w:rsidRPr="000C5F3B" w:rsidRDefault="003202CD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3202CD" w:rsidRPr="000C5F3B" w:rsidRDefault="003202CD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02CD" w:rsidRPr="000C5F3B" w:rsidRDefault="003202CD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F20" w:rsidRPr="00160B6D" w:rsidTr="00823A52">
        <w:tc>
          <w:tcPr>
            <w:tcW w:w="520" w:type="dxa"/>
          </w:tcPr>
          <w:p w:rsidR="005E1F20" w:rsidRPr="005E1F20" w:rsidRDefault="005E1F2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</w:tcPr>
          <w:p w:rsidR="005E1F20" w:rsidRDefault="005E1F2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1361" w:type="dxa"/>
          </w:tcPr>
          <w:p w:rsidR="005E1F20" w:rsidRPr="00567D30" w:rsidRDefault="005E1F20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5E1F20" w:rsidRPr="005E1F20" w:rsidRDefault="005E1F20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мы используем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алфавит?</w:t>
            </w:r>
          </w:p>
        </w:tc>
        <w:tc>
          <w:tcPr>
            <w:tcW w:w="645" w:type="dxa"/>
          </w:tcPr>
          <w:p w:rsidR="005E1F20" w:rsidRPr="000C5F3B" w:rsidRDefault="005E1F20" w:rsidP="004C7403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учащимися связи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1642" w:type="dxa"/>
          </w:tcPr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звуки и буквы,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записывать транскрипцию слов.</w:t>
            </w:r>
          </w:p>
        </w:tc>
        <w:tc>
          <w:tcPr>
            <w:tcW w:w="1766" w:type="dxa"/>
          </w:tcPr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поведением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партнера</w:t>
            </w:r>
          </w:p>
        </w:tc>
        <w:tc>
          <w:tcPr>
            <w:tcW w:w="1528" w:type="dxa"/>
          </w:tcPr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1721" w:type="dxa"/>
          </w:tcPr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буквы.</w:t>
            </w:r>
          </w:p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Сопоставлять звуковое и буквенное обозначения слова.</w:t>
            </w:r>
          </w:p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звуковые и буквенные модели слов, анализировать их.</w:t>
            </w:r>
          </w:p>
        </w:tc>
        <w:tc>
          <w:tcPr>
            <w:tcW w:w="1848" w:type="dxa"/>
          </w:tcPr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E1F20" w:rsidRPr="00160B6D" w:rsidRDefault="005E1F20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 связи между целью учебной деятельности и её мотивом.</w:t>
            </w:r>
          </w:p>
        </w:tc>
      </w:tr>
      <w:tr w:rsidR="00DC2E66" w:rsidRPr="00160B6D" w:rsidTr="00823A52">
        <w:tc>
          <w:tcPr>
            <w:tcW w:w="16444" w:type="dxa"/>
            <w:gridSpan w:val="12"/>
          </w:tcPr>
          <w:p w:rsidR="00DC2E66" w:rsidRDefault="00DC2E66" w:rsidP="0028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четверть</w:t>
            </w:r>
          </w:p>
          <w:p w:rsidR="00DC2E66" w:rsidRPr="00160B6D" w:rsidRDefault="00DC2E66" w:rsidP="00F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(3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4ч.)</w:t>
            </w:r>
          </w:p>
        </w:tc>
      </w:tr>
      <w:tr w:rsidR="00DC2E66" w:rsidRPr="00160B6D" w:rsidTr="00823A52">
        <w:tc>
          <w:tcPr>
            <w:tcW w:w="520" w:type="dxa"/>
          </w:tcPr>
          <w:p w:rsidR="00DC2E66" w:rsidRPr="003D666D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  <w:p w:rsidR="00DC2E66" w:rsidRPr="003D666D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</w:tcPr>
          <w:p w:rsidR="00DC2E66" w:rsidRPr="003D666D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  <w:r w:rsidR="00DC2E66" w:rsidRPr="003D6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  <w:p w:rsidR="00DC2E66" w:rsidRPr="003D666D" w:rsidRDefault="00D67EE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DC2E66" w:rsidRPr="003D6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DC2E66" w:rsidRPr="00160B6D" w:rsidRDefault="00DC2E66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где могут пригодиться знания об алфавите.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 правильно и располагать их в алфавитном порядке.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7EEA" w:rsidRPr="00160B6D" w:rsidTr="00D67EEA">
        <w:trPr>
          <w:trHeight w:val="1847"/>
        </w:trPr>
        <w:tc>
          <w:tcPr>
            <w:tcW w:w="520" w:type="dxa"/>
          </w:tcPr>
          <w:p w:rsidR="00D67EEA" w:rsidRPr="00D67EEA" w:rsidRDefault="00D67EEA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2" w:type="dxa"/>
          </w:tcPr>
          <w:p w:rsidR="00D67EEA" w:rsidRPr="00D67EEA" w:rsidRDefault="00D67EEA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361" w:type="dxa"/>
          </w:tcPr>
          <w:p w:rsidR="00D67EEA" w:rsidRPr="00D67EEA" w:rsidRDefault="00D67EEA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Какие слова пишутся с заглавной буквы?</w:t>
            </w:r>
          </w:p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 Христианские праздники осенью</w:t>
            </w:r>
          </w:p>
        </w:tc>
        <w:tc>
          <w:tcPr>
            <w:tcW w:w="645" w:type="dxa"/>
          </w:tcPr>
          <w:p w:rsidR="00D67EEA" w:rsidRPr="00D67EEA" w:rsidRDefault="00D67EEA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D67EEA" w:rsidRPr="00D67EEA" w:rsidRDefault="00D67EEA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642" w:type="dxa"/>
            <w:vMerge w:val="restart"/>
          </w:tcPr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528" w:type="dxa"/>
            <w:vMerge w:val="restart"/>
          </w:tcPr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721" w:type="dxa"/>
            <w:vMerge w:val="restart"/>
          </w:tcPr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Коррекция, оценка</w:t>
            </w:r>
          </w:p>
        </w:tc>
        <w:tc>
          <w:tcPr>
            <w:tcW w:w="1848" w:type="dxa"/>
            <w:vMerge w:val="restart"/>
          </w:tcPr>
          <w:p w:rsidR="00D67EEA" w:rsidRPr="00D67EEA" w:rsidRDefault="00D67EEA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случаи употребления заглавной и строчной буквы в словах.</w:t>
            </w:r>
          </w:p>
          <w:p w:rsidR="00D67EEA" w:rsidRPr="00D67EEA" w:rsidRDefault="00D67EEA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написания имён собственных и первого слова в предложении.</w:t>
            </w:r>
          </w:p>
        </w:tc>
        <w:tc>
          <w:tcPr>
            <w:tcW w:w="1276" w:type="dxa"/>
            <w:vMerge w:val="restart"/>
          </w:tcPr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D67EEA" w:rsidRPr="00D67EEA" w:rsidRDefault="00D67EE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5864" w:rsidRPr="00160B6D" w:rsidTr="00823A52">
        <w:trPr>
          <w:trHeight w:val="908"/>
        </w:trPr>
        <w:tc>
          <w:tcPr>
            <w:tcW w:w="520" w:type="dxa"/>
          </w:tcPr>
          <w:p w:rsidR="001D5864" w:rsidRPr="00D67EEA" w:rsidRDefault="001D586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D5864" w:rsidRPr="00D67EEA" w:rsidRDefault="001D5864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D5864" w:rsidRPr="00F57803" w:rsidRDefault="001D586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D5864" w:rsidRPr="00F57803" w:rsidRDefault="001D586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Бука Ё-страничка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любознательных</w:t>
            </w:r>
            <w:proofErr w:type="gramEnd"/>
          </w:p>
        </w:tc>
        <w:tc>
          <w:tcPr>
            <w:tcW w:w="645" w:type="dxa"/>
          </w:tcPr>
          <w:p w:rsidR="001D5864" w:rsidRPr="00F57803" w:rsidRDefault="001D586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1D5864" w:rsidRPr="00D67EEA" w:rsidRDefault="001D5864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D5864" w:rsidRPr="00D67EEA" w:rsidRDefault="001D5864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1D5864" w:rsidRDefault="001D586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</w:tcPr>
          <w:p w:rsidR="00DC2E66" w:rsidRPr="001D5864" w:rsidRDefault="00DC2E66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D5864"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DC2E66" w:rsidRDefault="001D5864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DC2E66" w:rsidRDefault="00DC2E66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864" w:rsidRPr="00D67EEA" w:rsidRDefault="001D5864" w:rsidP="001D586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DC2E66" w:rsidRPr="00160B6D" w:rsidRDefault="00DC2E66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1D5864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определить гласные звуки?</w:t>
            </w:r>
            <w:r w:rsidR="001D5864"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Диктант «Предложение»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B2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гласные звуки, объяснять их особенности.</w:t>
            </w:r>
          </w:p>
          <w:p w:rsidR="00DC2E66" w:rsidRPr="00160B6D" w:rsidRDefault="00DC2E66" w:rsidP="00B2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звуки и буквы, обозначающие гласные звуки.</w:t>
            </w:r>
          </w:p>
          <w:p w:rsidR="00DC2E66" w:rsidRPr="00160B6D" w:rsidRDefault="00DC2E66" w:rsidP="0086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5864" w:rsidRPr="00160B6D" w:rsidTr="001D5864">
        <w:trPr>
          <w:trHeight w:val="1017"/>
        </w:trPr>
        <w:tc>
          <w:tcPr>
            <w:tcW w:w="520" w:type="dxa"/>
          </w:tcPr>
          <w:p w:rsidR="001D5864" w:rsidRPr="001D5864" w:rsidRDefault="001D586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672" w:type="dxa"/>
          </w:tcPr>
          <w:p w:rsidR="001D5864" w:rsidRPr="001D5864" w:rsidRDefault="001D586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361" w:type="dxa"/>
          </w:tcPr>
          <w:p w:rsidR="001D5864" w:rsidRPr="00D67EEA" w:rsidRDefault="001D5864" w:rsidP="001D586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1D5864" w:rsidRPr="001D5864" w:rsidRDefault="001D5864" w:rsidP="001D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определять гласные звуки?</w:t>
            </w:r>
          </w:p>
        </w:tc>
        <w:tc>
          <w:tcPr>
            <w:tcW w:w="645" w:type="dxa"/>
          </w:tcPr>
          <w:p w:rsidR="001D5864" w:rsidRPr="00D67EEA" w:rsidRDefault="001D5864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1D5864" w:rsidRPr="00D67EEA" w:rsidRDefault="001D5864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642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  <w:vMerge w:val="restart"/>
          </w:tcPr>
          <w:p w:rsidR="001D5864" w:rsidRPr="00B92949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5864" w:rsidRPr="00160B6D" w:rsidTr="00823A52">
        <w:trPr>
          <w:trHeight w:val="595"/>
        </w:trPr>
        <w:tc>
          <w:tcPr>
            <w:tcW w:w="520" w:type="dxa"/>
          </w:tcPr>
          <w:p w:rsidR="001D5864" w:rsidRPr="001D5864" w:rsidRDefault="001D586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D5864" w:rsidRPr="001D5864" w:rsidRDefault="001D586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D5864" w:rsidRPr="00F57803" w:rsidRDefault="001D586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D5864" w:rsidRPr="00F57803" w:rsidRDefault="001D586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Буквы большие и маленькие-страничка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любознательных</w:t>
            </w:r>
            <w:proofErr w:type="gramEnd"/>
          </w:p>
        </w:tc>
        <w:tc>
          <w:tcPr>
            <w:tcW w:w="645" w:type="dxa"/>
          </w:tcPr>
          <w:p w:rsidR="001D5864" w:rsidRPr="00F57803" w:rsidRDefault="001D586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1D5864" w:rsidRPr="00160B6D" w:rsidRDefault="001D5864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D5864" w:rsidRPr="00B92949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5864" w:rsidRPr="00160B6D" w:rsidTr="001D5864">
        <w:trPr>
          <w:trHeight w:val="1111"/>
        </w:trPr>
        <w:tc>
          <w:tcPr>
            <w:tcW w:w="520" w:type="dxa"/>
          </w:tcPr>
          <w:p w:rsidR="001D5864" w:rsidRDefault="001D5864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  <w:p w:rsidR="001D5864" w:rsidRPr="001D5864" w:rsidRDefault="001D5864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  <w:p w:rsidR="001D5864" w:rsidRPr="001D5864" w:rsidRDefault="001D5864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1D5864" w:rsidRDefault="001D586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16.11</w:t>
            </w:r>
          </w:p>
          <w:p w:rsidR="001D5864" w:rsidRPr="001D5864" w:rsidRDefault="001D586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361" w:type="dxa"/>
          </w:tcPr>
          <w:p w:rsidR="001D5864" w:rsidRPr="00D67EEA" w:rsidRDefault="001D5864" w:rsidP="001D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D5864" w:rsidRPr="00D67EEA" w:rsidRDefault="001D5864" w:rsidP="001D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645" w:type="dxa"/>
          </w:tcPr>
          <w:p w:rsidR="001D5864" w:rsidRPr="00D67EEA" w:rsidRDefault="001D586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</w:tc>
        <w:tc>
          <w:tcPr>
            <w:tcW w:w="1642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  <w:vMerge w:val="restart"/>
          </w:tcPr>
          <w:p w:rsidR="001D5864" w:rsidRPr="00D67EEA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  <w:vMerge w:val="restart"/>
          </w:tcPr>
          <w:p w:rsidR="001D5864" w:rsidRPr="00160B6D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5864" w:rsidRPr="00160B6D" w:rsidRDefault="001D58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48B4" w:rsidRPr="00160B6D" w:rsidTr="00823A52">
        <w:trPr>
          <w:trHeight w:val="266"/>
        </w:trPr>
        <w:tc>
          <w:tcPr>
            <w:tcW w:w="520" w:type="dxa"/>
          </w:tcPr>
          <w:p w:rsidR="001F48B4" w:rsidRPr="001D5864" w:rsidRDefault="001F48B4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F48B4" w:rsidRPr="001D5864" w:rsidRDefault="001F48B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F48B4" w:rsidRPr="00F57803" w:rsidRDefault="001F48B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F48B4" w:rsidRPr="00F57803" w:rsidRDefault="001F48B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с толковым словариком</w:t>
            </w:r>
          </w:p>
        </w:tc>
        <w:tc>
          <w:tcPr>
            <w:tcW w:w="645" w:type="dxa"/>
          </w:tcPr>
          <w:p w:rsidR="001F48B4" w:rsidRPr="00F57803" w:rsidRDefault="001F48B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1F48B4" w:rsidRPr="00D67EEA" w:rsidRDefault="001F48B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48B4" w:rsidRPr="00160B6D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8B4" w:rsidRPr="00160B6D" w:rsidTr="001F48B4">
        <w:trPr>
          <w:trHeight w:val="1377"/>
        </w:trPr>
        <w:tc>
          <w:tcPr>
            <w:tcW w:w="520" w:type="dxa"/>
          </w:tcPr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48B4" w:rsidRPr="001F48B4" w:rsidRDefault="001F48B4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20.11</w:t>
            </w:r>
          </w:p>
          <w:p w:rsidR="001F48B4" w:rsidRPr="001F48B4" w:rsidRDefault="001F48B4" w:rsidP="001F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F48B4" w:rsidRPr="00D67EEA" w:rsidRDefault="001F48B4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Правописание слов с безударным гласным звуком в корне</w:t>
            </w:r>
          </w:p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F48B4" w:rsidRPr="00D67EEA" w:rsidRDefault="001F48B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1F48B4" w:rsidRPr="00D67EEA" w:rsidRDefault="001F48B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1642" w:type="dxa"/>
            <w:vMerge w:val="restart"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528" w:type="dxa"/>
            <w:vMerge w:val="restart"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вопроса-инициативное</w:t>
            </w:r>
            <w:proofErr w:type="gramEnd"/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</w:t>
            </w:r>
          </w:p>
        </w:tc>
        <w:tc>
          <w:tcPr>
            <w:tcW w:w="1721" w:type="dxa"/>
            <w:vMerge w:val="restart"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  <w:vMerge w:val="restart"/>
          </w:tcPr>
          <w:p w:rsidR="001F48B4" w:rsidRPr="00D67EEA" w:rsidRDefault="001F48B4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ударные и безударные слоги.</w:t>
            </w:r>
          </w:p>
        </w:tc>
        <w:tc>
          <w:tcPr>
            <w:tcW w:w="1276" w:type="dxa"/>
            <w:vMerge w:val="restart"/>
          </w:tcPr>
          <w:p w:rsidR="001F48B4" w:rsidRPr="00B92949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Таблица,</w:t>
            </w:r>
          </w:p>
          <w:p w:rsidR="001F48B4" w:rsidRPr="00B92949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Учебник,</w:t>
            </w:r>
          </w:p>
          <w:p w:rsidR="001F48B4" w:rsidRPr="00B92949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2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B92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B92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рил</w:t>
            </w:r>
            <w:proofErr w:type="spellEnd"/>
            <w:r w:rsidRPr="00B92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F48B4" w:rsidRPr="00160B6D" w:rsidTr="001F48B4">
        <w:trPr>
          <w:trHeight w:val="677"/>
        </w:trPr>
        <w:tc>
          <w:tcPr>
            <w:tcW w:w="520" w:type="dxa"/>
          </w:tcPr>
          <w:p w:rsidR="001F48B4" w:rsidRPr="001D5864" w:rsidRDefault="001F48B4" w:rsidP="00C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F48B4" w:rsidRPr="001D5864" w:rsidRDefault="001F48B4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F48B4" w:rsidRPr="00F57803" w:rsidRDefault="001F48B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F48B4" w:rsidRPr="00F57803" w:rsidRDefault="001F48B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Повторение словарных слов по теме «Магазин»</w:t>
            </w:r>
          </w:p>
        </w:tc>
        <w:tc>
          <w:tcPr>
            <w:tcW w:w="645" w:type="dxa"/>
          </w:tcPr>
          <w:p w:rsidR="001F48B4" w:rsidRPr="00F57803" w:rsidRDefault="001F48B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1F48B4" w:rsidRPr="00D67EEA" w:rsidRDefault="001F48B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F48B4" w:rsidRPr="00D67EEA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F48B4" w:rsidRPr="00D67EEA" w:rsidRDefault="001F48B4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48B4" w:rsidRPr="00B92949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48B4" w:rsidRPr="00160B6D" w:rsidTr="001F48B4">
        <w:trPr>
          <w:trHeight w:val="1142"/>
        </w:trPr>
        <w:tc>
          <w:tcPr>
            <w:tcW w:w="520" w:type="dxa"/>
          </w:tcPr>
          <w:p w:rsidR="001F48B4" w:rsidRPr="001F48B4" w:rsidRDefault="001F48B4" w:rsidP="0077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</w:tcPr>
          <w:p w:rsid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21.11</w:t>
            </w:r>
          </w:p>
          <w:p w:rsidR="001F48B4" w:rsidRPr="001F48B4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361" w:type="dxa"/>
          </w:tcPr>
          <w:p w:rsidR="001F48B4" w:rsidRPr="00776DB3" w:rsidRDefault="001F48B4" w:rsidP="001F48B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6"/>
                <w:sz w:val="22"/>
                <w:szCs w:val="22"/>
              </w:rPr>
            </w:pPr>
            <w:r w:rsidRPr="00776DB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F48B4" w:rsidRPr="00776DB3" w:rsidRDefault="001F48B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безударных гласных  в корне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1F48B4" w:rsidRPr="00776DB3" w:rsidRDefault="001F48B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1F48B4" w:rsidRPr="00776DB3" w:rsidRDefault="001F48B4" w:rsidP="00B9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1642" w:type="dxa"/>
            <w:vMerge w:val="restart"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528" w:type="dxa"/>
            <w:vMerge w:val="restart"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вопроса-инициативное</w:t>
            </w:r>
            <w:proofErr w:type="gramEnd"/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</w:t>
            </w:r>
          </w:p>
        </w:tc>
        <w:tc>
          <w:tcPr>
            <w:tcW w:w="1721" w:type="dxa"/>
            <w:vMerge w:val="restart"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  <w:vMerge w:val="restart"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ударные и безударные слоги.</w:t>
            </w:r>
          </w:p>
        </w:tc>
        <w:tc>
          <w:tcPr>
            <w:tcW w:w="1276" w:type="dxa"/>
            <w:vMerge w:val="restart"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776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48B4" w:rsidRPr="00160B6D" w:rsidTr="00823A52">
        <w:trPr>
          <w:trHeight w:val="689"/>
        </w:trPr>
        <w:tc>
          <w:tcPr>
            <w:tcW w:w="520" w:type="dxa"/>
          </w:tcPr>
          <w:p w:rsidR="001F48B4" w:rsidRPr="001D5864" w:rsidRDefault="001F48B4" w:rsidP="00C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F48B4" w:rsidRPr="001D5864" w:rsidRDefault="001F48B4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F48B4" w:rsidRPr="00F57803" w:rsidRDefault="001F48B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F48B4" w:rsidRPr="00F57803" w:rsidRDefault="001F48B4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с понятиями Проверяемое слово. Проверочное слово.</w:t>
            </w:r>
          </w:p>
        </w:tc>
        <w:tc>
          <w:tcPr>
            <w:tcW w:w="645" w:type="dxa"/>
          </w:tcPr>
          <w:p w:rsidR="001F48B4" w:rsidRPr="00F57803" w:rsidRDefault="001F48B4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1F48B4" w:rsidRPr="00776DB3" w:rsidRDefault="001F48B4" w:rsidP="00B9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48B4" w:rsidRPr="00776DB3" w:rsidRDefault="001F48B4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5F71EE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  <w:p w:rsidR="00DC2E66" w:rsidRPr="005F71EE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  <w:p w:rsidR="00DC2E66" w:rsidRPr="005F71E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5F71E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24.11</w:t>
            </w:r>
          </w:p>
          <w:p w:rsidR="00DC2E66" w:rsidRPr="005F71E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27.11</w:t>
            </w:r>
          </w:p>
          <w:p w:rsidR="00DC2E66" w:rsidRPr="005F71EE" w:rsidRDefault="00DC2E66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C2E66" w:rsidRPr="00160B6D" w:rsidRDefault="00DC2E66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5F71EE" w:rsidRPr="005F71E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Правописание слов с непроверяемыми безударными гласными </w:t>
            </w: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звуками в корне.</w:t>
            </w:r>
          </w:p>
        </w:tc>
        <w:tc>
          <w:tcPr>
            <w:tcW w:w="645" w:type="dxa"/>
          </w:tcPr>
          <w:p w:rsidR="00DC2E66" w:rsidRPr="00160B6D" w:rsidRDefault="005F71E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проверять безударные гласные в корне; 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– определение последовательности промежуточных целей с учётом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конечного результата.</w:t>
            </w:r>
          </w:p>
        </w:tc>
        <w:tc>
          <w:tcPr>
            <w:tcW w:w="1848" w:type="dxa"/>
          </w:tcPr>
          <w:p w:rsidR="00DC2E66" w:rsidRPr="00160B6D" w:rsidRDefault="00DC2E66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проверочное и проверяемое слова.</w:t>
            </w:r>
          </w:p>
          <w:p w:rsidR="00DC2E66" w:rsidRPr="00160B6D" w:rsidRDefault="00DC2E66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над единообразным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написанием корня в однокоренных словах.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F71EE" w:rsidRPr="00160B6D" w:rsidTr="005F71EE">
        <w:trPr>
          <w:trHeight w:val="1064"/>
        </w:trPr>
        <w:tc>
          <w:tcPr>
            <w:tcW w:w="520" w:type="dxa"/>
          </w:tcPr>
          <w:p w:rsidR="005F71EE" w:rsidRPr="005F71EE" w:rsidRDefault="005F71EE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672" w:type="dxa"/>
          </w:tcPr>
          <w:p w:rsidR="005F71EE" w:rsidRPr="005F71EE" w:rsidRDefault="005F71EE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361" w:type="dxa"/>
          </w:tcPr>
          <w:p w:rsidR="005F71EE" w:rsidRDefault="005F71EE" w:rsidP="00D53B6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5F71EE" w:rsidRDefault="005F71EE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1EE" w:rsidRDefault="005F71EE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1EE" w:rsidRPr="00160B6D" w:rsidRDefault="005F71EE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5F71EE" w:rsidRPr="005F71EE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речи. Обучающее сочинение.</w:t>
            </w:r>
          </w:p>
        </w:tc>
        <w:tc>
          <w:tcPr>
            <w:tcW w:w="645" w:type="dxa"/>
          </w:tcPr>
          <w:p w:rsidR="005F71EE" w:rsidRPr="00160B6D" w:rsidRDefault="005F71E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5F71EE" w:rsidRPr="00160B6D" w:rsidRDefault="005F71E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1642" w:type="dxa"/>
            <w:vMerge w:val="restart"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28" w:type="dxa"/>
            <w:vMerge w:val="restart"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5F71EE" w:rsidRPr="00160B6D" w:rsidRDefault="005F71EE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проверочное и проверяемое слова.</w:t>
            </w:r>
          </w:p>
          <w:p w:rsidR="005F71EE" w:rsidRPr="00160B6D" w:rsidRDefault="005F71EE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76" w:type="dxa"/>
            <w:vMerge w:val="restart"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1EE" w:rsidRPr="00160B6D" w:rsidTr="00823A52">
        <w:trPr>
          <w:trHeight w:val="1002"/>
        </w:trPr>
        <w:tc>
          <w:tcPr>
            <w:tcW w:w="520" w:type="dxa"/>
          </w:tcPr>
          <w:p w:rsidR="005F71EE" w:rsidRPr="001D5864" w:rsidRDefault="005F71EE" w:rsidP="00C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5F71EE" w:rsidRPr="001D5864" w:rsidRDefault="005F71EE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5F71EE" w:rsidRPr="00F57803" w:rsidRDefault="005F71EE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5F71EE" w:rsidRPr="00F57803" w:rsidRDefault="005F71EE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происхождениислова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5F71EE" w:rsidRPr="00F57803" w:rsidRDefault="005F71EE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5F71EE" w:rsidRPr="00160B6D" w:rsidRDefault="005F71E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5F71EE" w:rsidRPr="00160B6D" w:rsidRDefault="005F71EE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71EE" w:rsidRPr="00160B6D" w:rsidRDefault="005F71E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5F71EE" w:rsidRDefault="005F71EE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2" w:type="dxa"/>
          </w:tcPr>
          <w:p w:rsidR="00DC2E66" w:rsidRPr="005F71EE" w:rsidRDefault="00DC2E66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361" w:type="dxa"/>
          </w:tcPr>
          <w:p w:rsidR="00DC2E66" w:rsidRPr="005F71EE" w:rsidRDefault="00DC2E66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DC2E66" w:rsidRPr="005F71EE" w:rsidRDefault="00DC2E66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DC2E66" w:rsidRPr="005F71E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5F71E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Диктант. «Звуки и</w:t>
            </w:r>
          </w:p>
          <w:p w:rsidR="00DC2E66" w:rsidRPr="005F71E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буквы»</w:t>
            </w:r>
          </w:p>
        </w:tc>
        <w:tc>
          <w:tcPr>
            <w:tcW w:w="645" w:type="dxa"/>
          </w:tcPr>
          <w:p w:rsidR="00DC2E66" w:rsidRPr="005F71EE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0F59" w:rsidRPr="00160B6D" w:rsidTr="00C10F59">
        <w:trPr>
          <w:trHeight w:val="1330"/>
        </w:trPr>
        <w:tc>
          <w:tcPr>
            <w:tcW w:w="520" w:type="dxa"/>
          </w:tcPr>
          <w:p w:rsidR="00C10F59" w:rsidRPr="00C10F59" w:rsidRDefault="00C10F59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  <w:p w:rsidR="00C10F59" w:rsidRPr="00C10F59" w:rsidRDefault="00C10F59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C10F59" w:rsidRPr="00C10F59" w:rsidRDefault="00C10F59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361" w:type="dxa"/>
          </w:tcPr>
          <w:p w:rsidR="00C10F59" w:rsidRPr="00160B6D" w:rsidRDefault="00C10F59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C10F59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C10F59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согласные звуки</w:t>
            </w:r>
          </w:p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C10F59" w:rsidRPr="00160B6D" w:rsidRDefault="00C10F59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1642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1528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  <w:vMerge w:val="restart"/>
          </w:tcPr>
          <w:p w:rsidR="00C10F59" w:rsidRPr="00160B6D" w:rsidRDefault="00C10F59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согласные звуки.</w:t>
            </w:r>
          </w:p>
          <w:p w:rsidR="00C10F59" w:rsidRPr="00160B6D" w:rsidRDefault="00C10F59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произносить согласные звуки.</w:t>
            </w:r>
          </w:p>
          <w:p w:rsidR="00C10F59" w:rsidRPr="00160B6D" w:rsidRDefault="00C10F59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согласные звуки и буквы, обозначающие согласные звуки.</w:t>
            </w:r>
          </w:p>
        </w:tc>
        <w:tc>
          <w:tcPr>
            <w:tcW w:w="1276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C10F59" w:rsidRPr="00160B6D" w:rsidTr="00823A52">
        <w:trPr>
          <w:trHeight w:val="955"/>
        </w:trPr>
        <w:tc>
          <w:tcPr>
            <w:tcW w:w="520" w:type="dxa"/>
          </w:tcPr>
          <w:p w:rsidR="00C10F59" w:rsidRPr="001D5864" w:rsidRDefault="00C10F59" w:rsidP="00C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C10F59" w:rsidRPr="001D5864" w:rsidRDefault="00C10F59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0F59" w:rsidRPr="00F57803" w:rsidRDefault="00C10F59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C10F59" w:rsidRPr="00F57803" w:rsidRDefault="00C10F59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происхождениислова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«Орфограмма»</w:t>
            </w:r>
          </w:p>
        </w:tc>
        <w:tc>
          <w:tcPr>
            <w:tcW w:w="645" w:type="dxa"/>
          </w:tcPr>
          <w:p w:rsidR="00C10F59" w:rsidRPr="00F57803" w:rsidRDefault="00C10F59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C10F59" w:rsidRPr="00160B6D" w:rsidRDefault="00C10F59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C10F59" w:rsidRPr="00160B6D" w:rsidRDefault="00C10F59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F59" w:rsidRPr="00160B6D" w:rsidTr="00C10F59">
        <w:trPr>
          <w:trHeight w:val="1034"/>
        </w:trPr>
        <w:tc>
          <w:tcPr>
            <w:tcW w:w="520" w:type="dxa"/>
          </w:tcPr>
          <w:p w:rsidR="00C10F59" w:rsidRPr="00C10F59" w:rsidRDefault="00C10F59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  <w:p w:rsidR="00C10F59" w:rsidRPr="00C10F59" w:rsidRDefault="00C10F59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  <w:p w:rsidR="00C10F59" w:rsidRPr="00C10F59" w:rsidRDefault="00C10F59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C10F59" w:rsidRPr="00C10F59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  <w:p w:rsidR="00C10F59" w:rsidRPr="00C10F59" w:rsidRDefault="00C10F59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1361" w:type="dxa"/>
          </w:tcPr>
          <w:p w:rsidR="00C10F59" w:rsidRPr="00160B6D" w:rsidRDefault="00C10F59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C10F59" w:rsidRPr="00C10F59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Согласный звук [Й] и буква</w:t>
            </w:r>
            <w:proofErr w:type="gramStart"/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краткое.</w:t>
            </w:r>
          </w:p>
        </w:tc>
        <w:tc>
          <w:tcPr>
            <w:tcW w:w="645" w:type="dxa"/>
          </w:tcPr>
          <w:p w:rsidR="00C10F59" w:rsidRPr="00160B6D" w:rsidRDefault="00C10F59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особенностями буквы Й.</w:t>
            </w:r>
          </w:p>
        </w:tc>
        <w:tc>
          <w:tcPr>
            <w:tcW w:w="1642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Я. </w:t>
            </w:r>
          </w:p>
        </w:tc>
        <w:tc>
          <w:tcPr>
            <w:tcW w:w="1528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  <w:vMerge w:val="restart"/>
          </w:tcPr>
          <w:p w:rsidR="00C10F59" w:rsidRPr="00160B6D" w:rsidRDefault="00C10F59" w:rsidP="00D53B6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  <w:vMerge w:val="restart"/>
          </w:tcPr>
          <w:p w:rsidR="00C10F59" w:rsidRPr="00160B6D" w:rsidRDefault="00C10F59" w:rsidP="00D53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согласный звук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гласный звук [и].</w:t>
            </w:r>
          </w:p>
          <w:p w:rsidR="00C10F59" w:rsidRPr="00160B6D" w:rsidRDefault="00C10F59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способы обозначения согласного звука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буквами.</w:t>
            </w:r>
          </w:p>
        </w:tc>
        <w:tc>
          <w:tcPr>
            <w:tcW w:w="1276" w:type="dxa"/>
            <w:vMerge w:val="restart"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0F59" w:rsidRPr="00160B6D" w:rsidTr="00823A52">
        <w:trPr>
          <w:trHeight w:val="563"/>
        </w:trPr>
        <w:tc>
          <w:tcPr>
            <w:tcW w:w="520" w:type="dxa"/>
          </w:tcPr>
          <w:p w:rsidR="00C10F59" w:rsidRPr="001D5864" w:rsidRDefault="00C10F59" w:rsidP="00C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C10F59" w:rsidRPr="001D5864" w:rsidRDefault="00C10F59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0F59" w:rsidRPr="00F57803" w:rsidRDefault="00C10F59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C10F59" w:rsidRPr="00F57803" w:rsidRDefault="00C10F59" w:rsidP="00C1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невидимка </w:t>
            </w:r>
          </w:p>
        </w:tc>
        <w:tc>
          <w:tcPr>
            <w:tcW w:w="645" w:type="dxa"/>
          </w:tcPr>
          <w:p w:rsidR="00C10F59" w:rsidRPr="00F57803" w:rsidRDefault="00C10F59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C10F59" w:rsidRPr="00160B6D" w:rsidRDefault="00C10F59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C10F59" w:rsidRPr="00160B6D" w:rsidRDefault="00C10F59" w:rsidP="00D53B6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C10F59" w:rsidRPr="00160B6D" w:rsidRDefault="00C10F59" w:rsidP="00D53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0F59" w:rsidRPr="00160B6D" w:rsidRDefault="00C10F5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C10F59" w:rsidRDefault="00C10F59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</w:tcPr>
          <w:p w:rsidR="00DC2E66" w:rsidRPr="00C10F59" w:rsidRDefault="00DC2E66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361" w:type="dxa"/>
          </w:tcPr>
          <w:p w:rsidR="00DC2E66" w:rsidRPr="00160B6D" w:rsidRDefault="00DC2E66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удвоенными согласными.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правописанием слов с удвоенными согласными.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528" w:type="dxa"/>
          </w:tcPr>
          <w:p w:rsidR="00DC2E66" w:rsidRPr="00160B6D" w:rsidRDefault="00DC2E66" w:rsidP="00D53B6C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 и формулировать цель деятельности на уроке с помощью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учителя.</w:t>
            </w:r>
          </w:p>
        </w:tc>
        <w:tc>
          <w:tcPr>
            <w:tcW w:w="1848" w:type="dxa"/>
          </w:tcPr>
          <w:p w:rsidR="00DC2E66" w:rsidRPr="00160B6D" w:rsidRDefault="00DC2E66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Наблюдать над произношением и правописанием слов с удвоенными согласными.</w:t>
            </w:r>
          </w:p>
          <w:p w:rsidR="00DC2E66" w:rsidRPr="00160B6D" w:rsidRDefault="00DC2E66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правило переноса с удвоенными согласными.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2E66" w:rsidRPr="00160B6D" w:rsidRDefault="00DC2E66" w:rsidP="007C32B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 учебник</w:t>
            </w:r>
          </w:p>
        </w:tc>
      </w:tr>
      <w:tr w:rsidR="00CF660F" w:rsidRPr="00160B6D" w:rsidTr="00CF660F">
        <w:trPr>
          <w:trHeight w:val="1174"/>
        </w:trPr>
        <w:tc>
          <w:tcPr>
            <w:tcW w:w="520" w:type="dxa"/>
          </w:tcPr>
          <w:p w:rsidR="00CF660F" w:rsidRPr="00CF660F" w:rsidRDefault="00CF66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672" w:type="dxa"/>
          </w:tcPr>
          <w:p w:rsidR="00CF660F" w:rsidRPr="00CF660F" w:rsidRDefault="00CF660F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361" w:type="dxa"/>
          </w:tcPr>
          <w:p w:rsidR="00CF660F" w:rsidRDefault="00CF660F" w:rsidP="007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текста. </w:t>
            </w:r>
          </w:p>
          <w:p w:rsidR="00CF660F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60F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60F" w:rsidRPr="00160B6D" w:rsidRDefault="00CF660F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CF660F" w:rsidRPr="00CF660F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речи.</w:t>
            </w:r>
          </w:p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деформированным текстом</w:t>
            </w:r>
          </w:p>
        </w:tc>
        <w:tc>
          <w:tcPr>
            <w:tcW w:w="645" w:type="dxa"/>
          </w:tcPr>
          <w:p w:rsidR="00CF660F" w:rsidRPr="00160B6D" w:rsidRDefault="00CF660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1642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1528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репродукции картины А.С.Степанова «Лоси» и опорным словам, записывать составленный рассказ.</w:t>
            </w:r>
          </w:p>
        </w:tc>
        <w:tc>
          <w:tcPr>
            <w:tcW w:w="1276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Репродукция А.С.Степанова «Лоси»</w:t>
            </w:r>
          </w:p>
        </w:tc>
      </w:tr>
      <w:tr w:rsidR="00CF660F" w:rsidRPr="00160B6D" w:rsidTr="00823A52">
        <w:trPr>
          <w:trHeight w:val="1111"/>
        </w:trPr>
        <w:tc>
          <w:tcPr>
            <w:tcW w:w="520" w:type="dxa"/>
          </w:tcPr>
          <w:p w:rsidR="00CF660F" w:rsidRPr="001D5864" w:rsidRDefault="00CF660F" w:rsidP="00C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CF660F" w:rsidRPr="001D5864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F660F" w:rsidRPr="00F57803" w:rsidRDefault="00CF660F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CF660F" w:rsidRPr="00F57803" w:rsidRDefault="00CF660F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шутку и в серьёз.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словами.</w:t>
            </w:r>
          </w:p>
        </w:tc>
        <w:tc>
          <w:tcPr>
            <w:tcW w:w="645" w:type="dxa"/>
          </w:tcPr>
          <w:p w:rsidR="00CF660F" w:rsidRPr="00F57803" w:rsidRDefault="00CF660F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CF660F" w:rsidRPr="00160B6D" w:rsidRDefault="00CF660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0F" w:rsidRPr="00160B6D" w:rsidTr="00CF660F">
        <w:trPr>
          <w:trHeight w:val="1440"/>
        </w:trPr>
        <w:tc>
          <w:tcPr>
            <w:tcW w:w="520" w:type="dxa"/>
          </w:tcPr>
          <w:p w:rsidR="00CF660F" w:rsidRPr="00CF660F" w:rsidRDefault="00CF66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  <w:p w:rsidR="00CF660F" w:rsidRPr="00CF660F" w:rsidRDefault="00CF66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660F" w:rsidRPr="00CF660F" w:rsidRDefault="00CF66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CF660F" w:rsidRPr="00CF660F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11.12</w:t>
            </w:r>
          </w:p>
          <w:p w:rsidR="00CF660F" w:rsidRPr="00CF660F" w:rsidRDefault="00CF660F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1361" w:type="dxa"/>
          </w:tcPr>
          <w:p w:rsidR="00CF660F" w:rsidRPr="006C7D25" w:rsidRDefault="00CF660F" w:rsidP="00CF66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7D3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Твёрдые и мягкие согласные звуки и буквы для их обозначения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1642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  <w:vMerge w:val="restart"/>
          </w:tcPr>
          <w:p w:rsidR="00CF660F" w:rsidRPr="00160B6D" w:rsidRDefault="00CF660F" w:rsidP="004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правильно произносить мягкие и твёрдые согласные звуки.</w:t>
            </w:r>
          </w:p>
          <w:p w:rsidR="00CF660F" w:rsidRPr="00160B6D" w:rsidRDefault="00CF660F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твёрдые и мягкие согласные звуки (парные и непарные).</w:t>
            </w:r>
          </w:p>
        </w:tc>
        <w:tc>
          <w:tcPr>
            <w:tcW w:w="1276" w:type="dxa"/>
            <w:vMerge w:val="restart"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CF660F" w:rsidRPr="00160B6D" w:rsidTr="00823A52">
        <w:trPr>
          <w:trHeight w:val="845"/>
        </w:trPr>
        <w:tc>
          <w:tcPr>
            <w:tcW w:w="520" w:type="dxa"/>
          </w:tcPr>
          <w:p w:rsidR="00CF660F" w:rsidRPr="001D5864" w:rsidRDefault="00CF660F" w:rsidP="00C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CF660F" w:rsidRPr="001D5864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F660F" w:rsidRPr="00F57803" w:rsidRDefault="00CF660F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CF660F" w:rsidRPr="00F57803" w:rsidRDefault="00CF660F" w:rsidP="00CF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слове декабрь.</w:t>
            </w:r>
          </w:p>
        </w:tc>
        <w:tc>
          <w:tcPr>
            <w:tcW w:w="645" w:type="dxa"/>
          </w:tcPr>
          <w:p w:rsidR="00CF660F" w:rsidRPr="00F57803" w:rsidRDefault="00CF660F" w:rsidP="00CF660F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CF660F" w:rsidRPr="00160B6D" w:rsidRDefault="00CF660F" w:rsidP="004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660F" w:rsidRPr="00160B6D" w:rsidRDefault="00CF660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4A9" w:rsidRPr="00160B6D" w:rsidTr="00BE24A9">
        <w:trPr>
          <w:trHeight w:val="1910"/>
        </w:trPr>
        <w:tc>
          <w:tcPr>
            <w:tcW w:w="520" w:type="dxa"/>
          </w:tcPr>
          <w:p w:rsidR="00BE24A9" w:rsidRPr="004F1D8F" w:rsidRDefault="00BE24A9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  <w:p w:rsidR="00BE24A9" w:rsidRPr="004F1D8F" w:rsidRDefault="00BE24A9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BE24A9" w:rsidRPr="004F1D8F" w:rsidRDefault="00BE24A9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361" w:type="dxa"/>
          </w:tcPr>
          <w:p w:rsidR="00BE24A9" w:rsidRPr="006C7D25" w:rsidRDefault="00BE24A9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BE24A9" w:rsidRPr="00184DD0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645" w:type="dxa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 на письме.</w:t>
            </w:r>
          </w:p>
        </w:tc>
        <w:tc>
          <w:tcPr>
            <w:tcW w:w="1642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количество звуков и бу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овах с мягким знаком, объяснять причины расхождения количества звуков и букв в этих словах.</w:t>
            </w:r>
          </w:p>
        </w:tc>
        <w:tc>
          <w:tcPr>
            <w:tcW w:w="1276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24A9" w:rsidRPr="00160B6D" w:rsidTr="00BE24A9">
        <w:trPr>
          <w:trHeight w:val="571"/>
        </w:trPr>
        <w:tc>
          <w:tcPr>
            <w:tcW w:w="520" w:type="dxa"/>
          </w:tcPr>
          <w:p w:rsidR="00BE24A9" w:rsidRPr="001D5864" w:rsidRDefault="00BE24A9" w:rsidP="001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BE24A9" w:rsidRPr="001D5864" w:rsidRDefault="00BE24A9" w:rsidP="001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E24A9" w:rsidRPr="00F57803" w:rsidRDefault="00BE24A9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E24A9" w:rsidRPr="00F57803" w:rsidRDefault="00BE24A9" w:rsidP="0018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Пишем письмо Деду Морозу</w:t>
            </w:r>
          </w:p>
        </w:tc>
        <w:tc>
          <w:tcPr>
            <w:tcW w:w="645" w:type="dxa"/>
          </w:tcPr>
          <w:p w:rsidR="00BE24A9" w:rsidRPr="00F57803" w:rsidRDefault="00BE24A9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E24A9" w:rsidRPr="00160B6D" w:rsidRDefault="00BE24A9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4A9" w:rsidRPr="00160B6D" w:rsidTr="00BE24A9">
        <w:trPr>
          <w:trHeight w:val="1236"/>
        </w:trPr>
        <w:tc>
          <w:tcPr>
            <w:tcW w:w="520" w:type="dxa"/>
          </w:tcPr>
          <w:p w:rsidR="00BE24A9" w:rsidRPr="00BE24A9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  <w:p w:rsidR="00BE24A9" w:rsidRPr="00BE24A9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2" w:type="dxa"/>
          </w:tcPr>
          <w:p w:rsidR="00BE24A9" w:rsidRPr="00BE24A9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15.12</w:t>
            </w:r>
          </w:p>
          <w:p w:rsidR="00BE24A9" w:rsidRPr="00BE24A9" w:rsidRDefault="00BE24A9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361" w:type="dxa"/>
          </w:tcPr>
          <w:p w:rsidR="00BE24A9" w:rsidRPr="006C7D25" w:rsidRDefault="00BE24A9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BE24A9" w:rsidRPr="00BE24A9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45" w:type="dxa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642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BE24A9" w:rsidRPr="00160B6D" w:rsidRDefault="00BE24A9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примеры слов с мягким знаком.</w:t>
            </w:r>
          </w:p>
          <w:p w:rsidR="00BE24A9" w:rsidRPr="00160B6D" w:rsidRDefault="00BE24A9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с мягким знаком.</w:t>
            </w:r>
          </w:p>
          <w:p w:rsidR="00BE24A9" w:rsidRPr="00160B6D" w:rsidRDefault="00BE24A9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Обозначать мягкость согласного звука мягким знаком 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 слова и в середине слова перед согласным.</w:t>
            </w:r>
          </w:p>
        </w:tc>
        <w:tc>
          <w:tcPr>
            <w:tcW w:w="1276" w:type="dxa"/>
            <w:vMerge w:val="restart"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 учебник, карточки</w:t>
            </w:r>
          </w:p>
        </w:tc>
      </w:tr>
      <w:tr w:rsidR="00BE24A9" w:rsidRPr="00160B6D" w:rsidTr="00823A52">
        <w:trPr>
          <w:trHeight w:val="814"/>
        </w:trPr>
        <w:tc>
          <w:tcPr>
            <w:tcW w:w="520" w:type="dxa"/>
          </w:tcPr>
          <w:p w:rsidR="00BE24A9" w:rsidRPr="001D5864" w:rsidRDefault="00BE24A9" w:rsidP="001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BE24A9" w:rsidRPr="001D5864" w:rsidRDefault="00BE24A9" w:rsidP="001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E24A9" w:rsidRPr="00F57803" w:rsidRDefault="00BE24A9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E24A9" w:rsidRPr="00F57803" w:rsidRDefault="00BE24A9" w:rsidP="0018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паяткой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№2,3</w:t>
            </w:r>
          </w:p>
        </w:tc>
        <w:tc>
          <w:tcPr>
            <w:tcW w:w="645" w:type="dxa"/>
          </w:tcPr>
          <w:p w:rsidR="00BE24A9" w:rsidRPr="00F57803" w:rsidRDefault="00BE24A9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E24A9" w:rsidRPr="00160B6D" w:rsidRDefault="00BE24A9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24A9" w:rsidRPr="00160B6D" w:rsidRDefault="00BE24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1365"/>
        </w:trPr>
        <w:tc>
          <w:tcPr>
            <w:tcW w:w="520" w:type="dxa"/>
          </w:tcPr>
          <w:p w:rsidR="00DC2E66" w:rsidRPr="00BE24A9" w:rsidRDefault="00BE24A9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672" w:type="dxa"/>
          </w:tcPr>
          <w:p w:rsidR="00DC2E66" w:rsidRPr="00BE24A9" w:rsidRDefault="00DC2E66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1361" w:type="dxa"/>
          </w:tcPr>
          <w:p w:rsidR="00DC2E66" w:rsidRPr="00160B6D" w:rsidRDefault="00DC2E66" w:rsidP="007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BE24A9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647" w:rsidRPr="00160B6D" w:rsidTr="00E25647">
        <w:trPr>
          <w:trHeight w:val="1127"/>
        </w:trPr>
        <w:tc>
          <w:tcPr>
            <w:tcW w:w="520" w:type="dxa"/>
          </w:tcPr>
          <w:p w:rsidR="00E25647" w:rsidRPr="00BE24A9" w:rsidRDefault="00E2564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2" w:type="dxa"/>
          </w:tcPr>
          <w:p w:rsidR="00E25647" w:rsidRPr="00BE24A9" w:rsidRDefault="00E25647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1361" w:type="dxa"/>
          </w:tcPr>
          <w:p w:rsidR="00E25647" w:rsidRPr="00160B6D" w:rsidRDefault="00E25647" w:rsidP="0076279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умений и навыков</w:t>
            </w:r>
          </w:p>
        </w:tc>
        <w:tc>
          <w:tcPr>
            <w:tcW w:w="1623" w:type="dxa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 по теме «Согласные звуки и буквы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E25647" w:rsidRPr="00160B6D" w:rsidRDefault="00E256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E25647" w:rsidRPr="00160B6D" w:rsidRDefault="00E256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 темы «Согласные звуки и буквы»</w:t>
            </w:r>
          </w:p>
        </w:tc>
        <w:tc>
          <w:tcPr>
            <w:tcW w:w="1642" w:type="dxa"/>
            <w:vMerge w:val="restart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  <w:vMerge w:val="restart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  <w:vMerge w:val="restart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  <w:vMerge w:val="restart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  <w:vMerge w:val="restart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25647" w:rsidRPr="00160B6D" w:rsidTr="00823A52">
        <w:trPr>
          <w:trHeight w:val="927"/>
        </w:trPr>
        <w:tc>
          <w:tcPr>
            <w:tcW w:w="520" w:type="dxa"/>
          </w:tcPr>
          <w:p w:rsidR="00E25647" w:rsidRPr="001D5864" w:rsidRDefault="00E25647" w:rsidP="001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E25647" w:rsidRPr="001D5864" w:rsidRDefault="00E25647" w:rsidP="001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25647" w:rsidRPr="00F57803" w:rsidRDefault="00E25647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E25647" w:rsidRPr="00F57803" w:rsidRDefault="00E25647" w:rsidP="0018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словарик. Зимние слова.</w:t>
            </w:r>
          </w:p>
        </w:tc>
        <w:tc>
          <w:tcPr>
            <w:tcW w:w="645" w:type="dxa"/>
          </w:tcPr>
          <w:p w:rsidR="00E25647" w:rsidRPr="00F57803" w:rsidRDefault="00E25647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E25647" w:rsidRPr="00160B6D" w:rsidRDefault="00E256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E25647" w:rsidRDefault="00E2564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2" w:type="dxa"/>
          </w:tcPr>
          <w:p w:rsidR="00DC2E66" w:rsidRPr="00E25647" w:rsidRDefault="00E25647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DC2E66"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DC2E66" w:rsidRDefault="00DC2E66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E25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проверочной работы.</w:t>
            </w:r>
          </w:p>
          <w:p w:rsidR="00DC2E66" w:rsidRDefault="00DC2E66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E2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E25647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2E66" w:rsidRPr="00160B6D" w:rsidTr="00823A52">
        <w:tc>
          <w:tcPr>
            <w:tcW w:w="520" w:type="dxa"/>
          </w:tcPr>
          <w:p w:rsidR="00DC2E66" w:rsidRPr="00E25647" w:rsidRDefault="00E2564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</w:tcPr>
          <w:p w:rsidR="00DC2E66" w:rsidRPr="00E25647" w:rsidRDefault="00E25647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DC2E66"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DC2E66" w:rsidRDefault="00DC2E66" w:rsidP="006C7D2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DC2E66" w:rsidRPr="00160B6D" w:rsidRDefault="00DC2E66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DC2E66" w:rsidRPr="00E25647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диктант за 2 четверть по теме «Твёрдые и мягкие согласные».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DC2E66" w:rsidRDefault="00DC2E66" w:rsidP="0081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81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647" w:rsidRPr="00160B6D" w:rsidTr="00E25647">
        <w:trPr>
          <w:trHeight w:val="907"/>
        </w:trPr>
        <w:tc>
          <w:tcPr>
            <w:tcW w:w="520" w:type="dxa"/>
          </w:tcPr>
          <w:p w:rsidR="00E25647" w:rsidRP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2" w:type="dxa"/>
          </w:tcPr>
          <w:p w:rsidR="00E25647" w:rsidRPr="00E25647" w:rsidRDefault="00E25647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361" w:type="dxa"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E25647" w:rsidRP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E25647" w:rsidRPr="00160B6D" w:rsidRDefault="00E256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E25647" w:rsidRDefault="00E256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навыки грамотного письма,</w:t>
            </w:r>
          </w:p>
          <w:p w:rsidR="00E25647" w:rsidRPr="00160B6D" w:rsidRDefault="00E256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 w:val="restart"/>
          </w:tcPr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 w:val="restart"/>
          </w:tcPr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</w:t>
            </w:r>
          </w:p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E25647" w:rsidRPr="00160B6D" w:rsidRDefault="00E25647" w:rsidP="005C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25647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5647" w:rsidRPr="00AE6282" w:rsidRDefault="00E25647" w:rsidP="00AE6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647" w:rsidRPr="00AE6282" w:rsidRDefault="00E25647" w:rsidP="00AE6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647" w:rsidRPr="00160B6D" w:rsidTr="00823A52">
        <w:trPr>
          <w:trHeight w:val="1033"/>
        </w:trPr>
        <w:tc>
          <w:tcPr>
            <w:tcW w:w="520" w:type="dxa"/>
          </w:tcPr>
          <w:p w:rsidR="00E25647" w:rsidRPr="001D5864" w:rsidRDefault="00E25647" w:rsidP="001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E25647" w:rsidRPr="001D5864" w:rsidRDefault="00E25647" w:rsidP="001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25647" w:rsidRPr="00F57803" w:rsidRDefault="00E25647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E25647" w:rsidRPr="00F57803" w:rsidRDefault="00E25647" w:rsidP="00E2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словарик «Цветные» слова.</w:t>
            </w:r>
          </w:p>
        </w:tc>
        <w:tc>
          <w:tcPr>
            <w:tcW w:w="645" w:type="dxa"/>
          </w:tcPr>
          <w:p w:rsidR="00E25647" w:rsidRPr="00F57803" w:rsidRDefault="00E25647" w:rsidP="00184DD0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E25647" w:rsidRPr="00160B6D" w:rsidRDefault="00E256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E25647" w:rsidRPr="00160B6D" w:rsidRDefault="00E25647" w:rsidP="005C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25647" w:rsidRPr="00160B6D" w:rsidRDefault="00E256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120"/>
        </w:trPr>
        <w:tc>
          <w:tcPr>
            <w:tcW w:w="16444" w:type="dxa"/>
            <w:gridSpan w:val="12"/>
          </w:tcPr>
          <w:p w:rsidR="00DC2E66" w:rsidRPr="00160B6D" w:rsidRDefault="00DC2E66" w:rsidP="005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звуками. (29 часов)</w:t>
            </w:r>
          </w:p>
        </w:tc>
      </w:tr>
      <w:tr w:rsidR="00DC2E66" w:rsidRPr="00160B6D" w:rsidTr="00823A52">
        <w:tc>
          <w:tcPr>
            <w:tcW w:w="520" w:type="dxa"/>
          </w:tcPr>
          <w:p w:rsidR="00DC2E66" w:rsidRPr="00184DD0" w:rsidRDefault="007F50C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2" w:type="dxa"/>
          </w:tcPr>
          <w:p w:rsidR="00DC2E66" w:rsidRPr="00184DD0" w:rsidRDefault="007F50C3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DC2E66" w:rsidRPr="00184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DC2E66" w:rsidRPr="00160B6D" w:rsidRDefault="00DC2E66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184DD0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Буквосочетания ЧК, ЧН, ЧТ, ЩН, НЧ.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ЧК,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ЧН, ЧТ, ЩН, НЧ; учить определять орфограмму в слове; развивать мышление.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и 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Писать в словах сочетания ЧК, ЧН, ЧТ, ЩН, НЧ; 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чужой и собственной работе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орфографические ошибки.</w:t>
            </w:r>
          </w:p>
        </w:tc>
        <w:tc>
          <w:tcPr>
            <w:tcW w:w="1848" w:type="dxa"/>
          </w:tcPr>
          <w:p w:rsidR="00DC2E66" w:rsidRPr="00160B6D" w:rsidRDefault="00DC2E66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непарные мягкие шипящие звуки.</w:t>
            </w:r>
          </w:p>
          <w:p w:rsidR="00DC2E66" w:rsidRPr="00160B6D" w:rsidRDefault="00DC2E66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буквосочетания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подбирать примеры слов с такими сочетаниями.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2E66" w:rsidRPr="00160B6D" w:rsidTr="00823A52">
        <w:trPr>
          <w:trHeight w:val="445"/>
        </w:trPr>
        <w:tc>
          <w:tcPr>
            <w:tcW w:w="16444" w:type="dxa"/>
            <w:gridSpan w:val="12"/>
          </w:tcPr>
          <w:p w:rsidR="00DC2E66" w:rsidRPr="00160B6D" w:rsidRDefault="00DC2E66" w:rsidP="004C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четверт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DC2E66" w:rsidRPr="00160B6D" w:rsidTr="00823A52">
        <w:trPr>
          <w:trHeight w:val="2202"/>
        </w:trPr>
        <w:tc>
          <w:tcPr>
            <w:tcW w:w="520" w:type="dxa"/>
          </w:tcPr>
          <w:p w:rsidR="00DC2E66" w:rsidRPr="00DF7063" w:rsidRDefault="000B707E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  <w:p w:rsidR="00DC2E66" w:rsidRPr="00DF7063" w:rsidRDefault="00DC2E66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DF7063" w:rsidRDefault="00DC2E66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DF7063" w:rsidRDefault="00DC2E66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DF7063" w:rsidRDefault="00DC2E66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DF7063" w:rsidRDefault="00DC2E66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DF7063" w:rsidRDefault="00DC2E66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DF706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11.01</w:t>
            </w:r>
          </w:p>
          <w:p w:rsidR="00DC2E66" w:rsidRPr="00DF7063" w:rsidRDefault="00DC2E66" w:rsidP="00280F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DF7063" w:rsidRDefault="00DC2E66" w:rsidP="00280F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DF7063" w:rsidRDefault="00DC2E66" w:rsidP="00280F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C2E66" w:rsidRPr="00160B6D" w:rsidRDefault="00DC2E66" w:rsidP="00D05E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</w:tc>
        <w:tc>
          <w:tcPr>
            <w:tcW w:w="1623" w:type="dxa"/>
          </w:tcPr>
          <w:p w:rsidR="00DC2E66" w:rsidRPr="00DF706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645" w:type="dxa"/>
          </w:tcPr>
          <w:p w:rsidR="00DC2E66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C2E66" w:rsidRPr="006172E3" w:rsidRDefault="00DC2E66" w:rsidP="00617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Default="00DC2E66" w:rsidP="00617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6172E3" w:rsidRDefault="00DC2E66" w:rsidP="00617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DC2E66" w:rsidRPr="00160B6D" w:rsidRDefault="00DC2E66" w:rsidP="0051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DC2E66" w:rsidRPr="00160B6D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DF7063" w:rsidRPr="00160B6D" w:rsidTr="00DF7063">
        <w:trPr>
          <w:trHeight w:val="864"/>
        </w:trPr>
        <w:tc>
          <w:tcPr>
            <w:tcW w:w="520" w:type="dxa"/>
          </w:tcPr>
          <w:p w:rsidR="00DF7063" w:rsidRPr="00DF7063" w:rsidRDefault="00DF7063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  <w:p w:rsidR="00DF7063" w:rsidRPr="00DF7063" w:rsidRDefault="00DF706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7063" w:rsidRPr="00DF7063" w:rsidRDefault="00DF706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7063" w:rsidRPr="00DF7063" w:rsidRDefault="00DF706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F7063" w:rsidRPr="00DF7063" w:rsidRDefault="00DF7063" w:rsidP="00DF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1361" w:type="dxa"/>
          </w:tcPr>
          <w:p w:rsidR="00DF7063" w:rsidRPr="00DF7063" w:rsidRDefault="00DF7063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7063">
              <w:rPr>
                <w:rFonts w:ascii="Times New Roman" w:hAnsi="Times New Roman" w:cs="Times New Roman"/>
              </w:rPr>
              <w:t>рок фантазирования</w:t>
            </w:r>
          </w:p>
        </w:tc>
        <w:tc>
          <w:tcPr>
            <w:tcW w:w="1623" w:type="dxa"/>
          </w:tcPr>
          <w:p w:rsidR="00DF7063" w:rsidRPr="00DF7063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Рифма.</w:t>
            </w:r>
          </w:p>
          <w:p w:rsidR="00DF7063" w:rsidRPr="00DF7063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рифмовать.</w:t>
            </w: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способы решения, соотносить задания с изученными темами 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её реализации 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DF7063" w:rsidRPr="00160B6D" w:rsidRDefault="00DF7063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</w:t>
            </w:r>
          </w:p>
        </w:tc>
        <w:tc>
          <w:tcPr>
            <w:tcW w:w="1276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DF7063" w:rsidRPr="00160B6D" w:rsidTr="00823A52">
        <w:trPr>
          <w:trHeight w:val="1190"/>
        </w:trPr>
        <w:tc>
          <w:tcPr>
            <w:tcW w:w="520" w:type="dxa"/>
          </w:tcPr>
          <w:p w:rsidR="00DF7063" w:rsidRPr="001D5864" w:rsidRDefault="00DF706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DF7063" w:rsidRPr="001D5864" w:rsidRDefault="00DF7063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F7063" w:rsidRPr="00F57803" w:rsidRDefault="00DF7063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DF7063" w:rsidRPr="00F57803" w:rsidRDefault="00DF7063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рифмующихся слов.</w:t>
            </w:r>
          </w:p>
        </w:tc>
        <w:tc>
          <w:tcPr>
            <w:tcW w:w="645" w:type="dxa"/>
          </w:tcPr>
          <w:p w:rsidR="00DF7063" w:rsidRPr="00F57803" w:rsidRDefault="00DF7063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DF7063" w:rsidRPr="00160B6D" w:rsidRDefault="00DF7063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63" w:rsidRPr="00160B6D" w:rsidTr="00DF7063">
        <w:trPr>
          <w:trHeight w:val="1189"/>
        </w:trPr>
        <w:tc>
          <w:tcPr>
            <w:tcW w:w="520" w:type="dxa"/>
          </w:tcPr>
          <w:p w:rsidR="00DF7063" w:rsidRPr="00DF7063" w:rsidRDefault="00DF706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  <w:p w:rsidR="00DF7063" w:rsidRPr="00DF7063" w:rsidRDefault="00DF706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  <w:p w:rsidR="00DF7063" w:rsidRPr="00DF7063" w:rsidRDefault="00DF706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F7063" w:rsidRPr="00DF7063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15.01</w:t>
            </w:r>
          </w:p>
          <w:p w:rsidR="00DF7063" w:rsidRPr="00DF7063" w:rsidRDefault="00DF7063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361" w:type="dxa"/>
          </w:tcPr>
          <w:p w:rsidR="00DF7063" w:rsidRPr="00160B6D" w:rsidRDefault="00DF7063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нового материала</w:t>
            </w:r>
          </w:p>
        </w:tc>
        <w:tc>
          <w:tcPr>
            <w:tcW w:w="1623" w:type="dxa"/>
          </w:tcPr>
          <w:p w:rsidR="00DF7063" w:rsidRPr="00DF7063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Буквосочетания ЖИ </w:t>
            </w:r>
            <w:proofErr w:type="gramStart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–Ш</w:t>
            </w:r>
            <w:proofErr w:type="gramEnd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И, ЧА – ЩА, ЧУ – ЩУ. </w:t>
            </w:r>
          </w:p>
        </w:tc>
        <w:tc>
          <w:tcPr>
            <w:tcW w:w="645" w:type="dxa"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ЩУ; .</w:t>
            </w: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правописания. Подбирать примеры с определённой орфограммой. </w:t>
            </w:r>
          </w:p>
        </w:tc>
        <w:tc>
          <w:tcPr>
            <w:tcW w:w="1528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1848" w:type="dxa"/>
            <w:vMerge w:val="restart"/>
          </w:tcPr>
          <w:p w:rsidR="00DF7063" w:rsidRPr="00160B6D" w:rsidRDefault="00DF7063" w:rsidP="0060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7063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-ща, чу-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примеры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такими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буквосочетаниями</w:t>
            </w:r>
          </w:p>
        </w:tc>
        <w:tc>
          <w:tcPr>
            <w:tcW w:w="1276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F7063" w:rsidRPr="00160B6D" w:rsidTr="00D40774">
        <w:trPr>
          <w:trHeight w:val="967"/>
        </w:trPr>
        <w:tc>
          <w:tcPr>
            <w:tcW w:w="520" w:type="dxa"/>
          </w:tcPr>
          <w:p w:rsidR="00DF7063" w:rsidRPr="001D5864" w:rsidRDefault="00DF706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DF7063" w:rsidRPr="001D5864" w:rsidRDefault="00DF7063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F7063" w:rsidRPr="00F57803" w:rsidRDefault="00DF7063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DF7063" w:rsidRPr="00DF7063" w:rsidRDefault="00DF7063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Составь по рисунку рассказ на тему «День рождения»</w:t>
            </w:r>
          </w:p>
        </w:tc>
        <w:tc>
          <w:tcPr>
            <w:tcW w:w="645" w:type="dxa"/>
          </w:tcPr>
          <w:p w:rsidR="00DF7063" w:rsidRPr="00DF7063" w:rsidRDefault="00DF706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DF7063" w:rsidRPr="00160B6D" w:rsidRDefault="00DF7063" w:rsidP="0060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D40774">
        <w:trPr>
          <w:trHeight w:val="1556"/>
        </w:trPr>
        <w:tc>
          <w:tcPr>
            <w:tcW w:w="520" w:type="dxa"/>
          </w:tcPr>
          <w:p w:rsidR="00DC2E66" w:rsidRPr="00DF7063" w:rsidRDefault="00DF7063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  <w:p w:rsidR="00DC2E66" w:rsidRPr="00DF7063" w:rsidRDefault="00DC2E6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DF706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361" w:type="dxa"/>
          </w:tcPr>
          <w:p w:rsid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DC2E66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3A4DEA" w:rsidRDefault="00DC2E66" w:rsidP="008939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DC2E66" w:rsidRPr="00DF706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Проверь себя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«правописание </w:t>
            </w:r>
            <w:proofErr w:type="spellStart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-ща</w:t>
            </w:r>
            <w:proofErr w:type="gramEnd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чу-</w:t>
            </w:r>
            <w:proofErr w:type="spellStart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щу</w:t>
            </w:r>
            <w:proofErr w:type="spellEnd"/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D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ЧА – ЩА, ЧУ – ЩУ; 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63" w:rsidRPr="00160B6D" w:rsidTr="00DF7063">
        <w:trPr>
          <w:trHeight w:val="1268"/>
        </w:trPr>
        <w:tc>
          <w:tcPr>
            <w:tcW w:w="520" w:type="dxa"/>
          </w:tcPr>
          <w:p w:rsidR="00DF7063" w:rsidRPr="00DF7063" w:rsidRDefault="00DF7063" w:rsidP="00DF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672" w:type="dxa"/>
          </w:tcPr>
          <w:p w:rsidR="00DF7063" w:rsidRPr="00DF7063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19.01</w:t>
            </w:r>
          </w:p>
          <w:p w:rsidR="00DF7063" w:rsidRPr="00DF7063" w:rsidRDefault="00DF7063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F7063" w:rsidRPr="006C7D25" w:rsidRDefault="00DF7063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ок-закрепление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F7063" w:rsidRPr="00DF7063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отличить звонкие согласные от глухих? </w:t>
            </w:r>
          </w:p>
        </w:tc>
        <w:tc>
          <w:tcPr>
            <w:tcW w:w="645" w:type="dxa"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642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528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DF7063" w:rsidRPr="00160B6D" w:rsidRDefault="00DF7063" w:rsidP="000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глухие и звонкие согласные звуки, парные и непарные.</w:t>
            </w:r>
          </w:p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согласный звук и оценивать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ильность данной характеристики.</w:t>
            </w:r>
          </w:p>
        </w:tc>
        <w:tc>
          <w:tcPr>
            <w:tcW w:w="1276" w:type="dxa"/>
            <w:vMerge w:val="restart"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.,учебник</w:t>
            </w:r>
          </w:p>
        </w:tc>
      </w:tr>
      <w:tr w:rsidR="00DF7063" w:rsidRPr="00160B6D" w:rsidTr="00823A52">
        <w:trPr>
          <w:trHeight w:val="1252"/>
        </w:trPr>
        <w:tc>
          <w:tcPr>
            <w:tcW w:w="520" w:type="dxa"/>
          </w:tcPr>
          <w:p w:rsidR="00DF7063" w:rsidRPr="001D5864" w:rsidRDefault="00DF706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DF7063" w:rsidRPr="001D5864" w:rsidRDefault="00DF7063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F7063" w:rsidRPr="00F57803" w:rsidRDefault="00DF7063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DF7063" w:rsidRPr="00DF7063" w:rsidRDefault="00DF7063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Проведи опыт. 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любознательных</w:t>
            </w:r>
            <w:proofErr w:type="gramEnd"/>
          </w:p>
        </w:tc>
        <w:tc>
          <w:tcPr>
            <w:tcW w:w="645" w:type="dxa"/>
          </w:tcPr>
          <w:p w:rsidR="00DF7063" w:rsidRPr="00DF7063" w:rsidRDefault="00DF706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DF7063" w:rsidRPr="00160B6D" w:rsidRDefault="00DF706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DF7063" w:rsidRPr="00160B6D" w:rsidRDefault="00DF7063" w:rsidP="000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F7063" w:rsidRPr="00160B6D" w:rsidRDefault="00DF706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2" w:type="dxa"/>
          </w:tcPr>
          <w:p w:rsidR="00DC2E66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DC2E66"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361" w:type="dxa"/>
          </w:tcPr>
          <w:p w:rsidR="00DC2E66" w:rsidRPr="00160B6D" w:rsidRDefault="009C3771" w:rsidP="00D05E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DC2E66" w:rsidRPr="009C3771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Проверка парных согласных в </w:t>
            </w:r>
            <w:proofErr w:type="gramStart"/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C3771" w:rsidRPr="00160B6D" w:rsidTr="009C3771">
        <w:trPr>
          <w:trHeight w:val="1487"/>
        </w:trPr>
        <w:tc>
          <w:tcPr>
            <w:tcW w:w="520" w:type="dxa"/>
          </w:tcPr>
          <w:p w:rsidR="009C3771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  <w:p w:rsidR="009C3771" w:rsidRPr="009C3771" w:rsidRDefault="009C3771" w:rsidP="009C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C3771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361" w:type="dxa"/>
          </w:tcPr>
          <w:p w:rsidR="009C3771" w:rsidRPr="006C7D25" w:rsidRDefault="009C3771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Распознавание проверяемых и проверочных слов. Проверка парных согласных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9C3771" w:rsidRPr="00160B6D" w:rsidRDefault="009C3771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642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528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9C3771" w:rsidRPr="00160B6D" w:rsidRDefault="009C3771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букву парного согласного звука, написание которой надо проверять.</w:t>
            </w:r>
          </w:p>
          <w:p w:rsidR="009C3771" w:rsidRPr="00160B6D" w:rsidRDefault="009C3771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проверочное и проверяемое слово.</w:t>
            </w:r>
          </w:p>
        </w:tc>
        <w:tc>
          <w:tcPr>
            <w:tcW w:w="1276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C3771" w:rsidRPr="00160B6D" w:rsidTr="00823A52">
        <w:trPr>
          <w:trHeight w:val="1033"/>
        </w:trPr>
        <w:tc>
          <w:tcPr>
            <w:tcW w:w="520" w:type="dxa"/>
          </w:tcPr>
          <w:p w:rsidR="009C3771" w:rsidRPr="001D5864" w:rsidRDefault="009C3771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9C3771" w:rsidRPr="001D5864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C3771" w:rsidRPr="00F57803" w:rsidRDefault="009C3771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9C3771" w:rsidRPr="00DF7063" w:rsidRDefault="009C3771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с понятиями. Проверяемое слово. Проверочное слово.</w:t>
            </w:r>
          </w:p>
        </w:tc>
        <w:tc>
          <w:tcPr>
            <w:tcW w:w="645" w:type="dxa"/>
          </w:tcPr>
          <w:p w:rsidR="009C3771" w:rsidRPr="00DF7063" w:rsidRDefault="009C3771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9C3771" w:rsidRPr="00160B6D" w:rsidRDefault="009C3771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9C3771" w:rsidRPr="00160B6D" w:rsidRDefault="009C3771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9C3771" w:rsidRDefault="009C3771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  <w:p w:rsidR="00DC2E66" w:rsidRPr="009C3771" w:rsidRDefault="00DC2E6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DC2E66"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  <w:p w:rsidR="00DC2E66" w:rsidRPr="009C3771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C2E66" w:rsidRDefault="00DC2E66" w:rsidP="00D05E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DC2E6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623" w:type="dxa"/>
          </w:tcPr>
          <w:p w:rsidR="00DC2E66" w:rsidRPr="009C3771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 изложение повествовательного текста.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E5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проверочные слова путём изменения формы слова и подбора однокоренных слов.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9C3771" w:rsidRPr="00160B6D" w:rsidTr="009C3771">
        <w:trPr>
          <w:trHeight w:val="1581"/>
        </w:trPr>
        <w:tc>
          <w:tcPr>
            <w:tcW w:w="520" w:type="dxa"/>
          </w:tcPr>
          <w:p w:rsidR="009C3771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72</w:t>
            </w:r>
          </w:p>
          <w:p w:rsidR="009C3771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9C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C3771" w:rsidRPr="009C3771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26.01</w:t>
            </w:r>
          </w:p>
          <w:p w:rsidR="009C3771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71" w:rsidRPr="009C3771" w:rsidRDefault="009C3771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C3771" w:rsidRPr="009C3771" w:rsidRDefault="009C3771" w:rsidP="009C377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C7D25">
              <w:rPr>
                <w:sz w:val="20"/>
                <w:szCs w:val="20"/>
              </w:rPr>
              <w:t>Урок-закрепление</w:t>
            </w:r>
          </w:p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9C3771" w:rsidRPr="009C3771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45" w:type="dxa"/>
          </w:tcPr>
          <w:p w:rsidR="009C3771" w:rsidRPr="00160B6D" w:rsidRDefault="009C3771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1642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28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при написании слов с парным по глухости-звонкости согласным звуком на конце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 и перед согласным в корне.</w:t>
            </w:r>
          </w:p>
        </w:tc>
        <w:tc>
          <w:tcPr>
            <w:tcW w:w="1276" w:type="dxa"/>
            <w:vMerge w:val="restart"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C3771" w:rsidRPr="00160B6D" w:rsidTr="009C3771">
        <w:trPr>
          <w:trHeight w:val="1142"/>
        </w:trPr>
        <w:tc>
          <w:tcPr>
            <w:tcW w:w="520" w:type="dxa"/>
          </w:tcPr>
          <w:p w:rsidR="009C3771" w:rsidRPr="001D5864" w:rsidRDefault="009C3771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9C3771" w:rsidRPr="001D5864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C3771" w:rsidRPr="00F57803" w:rsidRDefault="009C3771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9C3771" w:rsidRPr="00DF7063" w:rsidRDefault="009C3771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Кого так называют?</w:t>
            </w:r>
          </w:p>
        </w:tc>
        <w:tc>
          <w:tcPr>
            <w:tcW w:w="645" w:type="dxa"/>
          </w:tcPr>
          <w:p w:rsidR="009C3771" w:rsidRPr="00DF7063" w:rsidRDefault="009C3771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70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9C3771" w:rsidRPr="00160B6D" w:rsidRDefault="009C3771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C3771" w:rsidRPr="00160B6D" w:rsidRDefault="009C377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71" w:rsidRPr="00160B6D" w:rsidTr="009C3771">
        <w:trPr>
          <w:trHeight w:val="2050"/>
        </w:trPr>
        <w:tc>
          <w:tcPr>
            <w:tcW w:w="520" w:type="dxa"/>
          </w:tcPr>
          <w:p w:rsidR="009C3771" w:rsidRDefault="009C3771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72" w:type="dxa"/>
          </w:tcPr>
          <w:p w:rsidR="009C3771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29.01</w:t>
            </w:r>
          </w:p>
          <w:p w:rsidR="009C3771" w:rsidRPr="001D5864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361" w:type="dxa"/>
          </w:tcPr>
          <w:p w:rsidR="009C3771" w:rsidRDefault="009C3771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r w:rsidRPr="008939C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3" w:type="dxa"/>
          </w:tcPr>
          <w:p w:rsidR="009C3771" w:rsidRDefault="009C3771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Правописание парных звонких и глухих согласных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9C3771" w:rsidRPr="009C3771" w:rsidRDefault="009C3771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9C3771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  <w:p w:rsidR="009C3771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771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  <w:vMerge w:val="restart"/>
          </w:tcPr>
          <w:p w:rsidR="009C3771" w:rsidRPr="00160B6D" w:rsidRDefault="009C3771" w:rsidP="006F124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</w:p>
        </w:tc>
        <w:tc>
          <w:tcPr>
            <w:tcW w:w="1721" w:type="dxa"/>
            <w:vMerge w:val="restart"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276" w:type="dxa"/>
            <w:vMerge w:val="restart"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9C3771" w:rsidRPr="00160B6D" w:rsidTr="00823A52">
        <w:trPr>
          <w:trHeight w:val="924"/>
        </w:trPr>
        <w:tc>
          <w:tcPr>
            <w:tcW w:w="520" w:type="dxa"/>
          </w:tcPr>
          <w:p w:rsidR="009C3771" w:rsidRPr="001D5864" w:rsidRDefault="009C3771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9C3771" w:rsidRPr="001D5864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C3771" w:rsidRPr="00F57803" w:rsidRDefault="009C3771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9C3771" w:rsidRPr="00DF7063" w:rsidRDefault="00EE5BB3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со словами-терминами</w:t>
            </w:r>
          </w:p>
        </w:tc>
        <w:tc>
          <w:tcPr>
            <w:tcW w:w="645" w:type="dxa"/>
          </w:tcPr>
          <w:p w:rsidR="009C3771" w:rsidRPr="00EE5BB3" w:rsidRDefault="00EE5BB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9C3771" w:rsidRPr="00160B6D" w:rsidRDefault="009C3771" w:rsidP="006F124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C3771" w:rsidRPr="00160B6D" w:rsidRDefault="009C3771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c>
          <w:tcPr>
            <w:tcW w:w="520" w:type="dxa"/>
          </w:tcPr>
          <w:p w:rsidR="00DC2E66" w:rsidRPr="00EE5BB3" w:rsidRDefault="00EE5BB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2" w:type="dxa"/>
          </w:tcPr>
          <w:p w:rsidR="00DC2E66" w:rsidRPr="00EE5BB3" w:rsidRDefault="00DC2E66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361" w:type="dxa"/>
          </w:tcPr>
          <w:p w:rsidR="00DC2E66" w:rsidRDefault="00DC2E66" w:rsidP="00D05E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DC2E66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EE5BB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Обучающееизложение</w:t>
            </w:r>
            <w:proofErr w:type="spellEnd"/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повествовательного текста.</w:t>
            </w:r>
          </w:p>
          <w:p w:rsidR="00DC2E66" w:rsidRPr="00160B6D" w:rsidRDefault="00DC2E66" w:rsidP="00C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слова с парными звонкими и глухими согласными на конце слова; 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E5BB3" w:rsidRPr="00160B6D" w:rsidTr="00EE5BB3">
        <w:trPr>
          <w:trHeight w:val="1252"/>
        </w:trPr>
        <w:tc>
          <w:tcPr>
            <w:tcW w:w="520" w:type="dxa"/>
          </w:tcPr>
          <w:p w:rsidR="00EE5BB3" w:rsidRPr="00EE5BB3" w:rsidRDefault="00EE5BB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  <w:p w:rsidR="00EE5BB3" w:rsidRPr="00EE5BB3" w:rsidRDefault="00EE5BB3" w:rsidP="00EE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E5BB3" w:rsidRPr="00EE5BB3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1361" w:type="dxa"/>
          </w:tcPr>
          <w:p w:rsidR="00EE5BB3" w:rsidRPr="00EE5BB3" w:rsidRDefault="00EE5BB3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B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EE5BB3" w:rsidRPr="00EE5BB3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знаний по теме «Парные согласные»</w:t>
            </w:r>
          </w:p>
        </w:tc>
        <w:tc>
          <w:tcPr>
            <w:tcW w:w="645" w:type="dxa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слова с парными звонкими и глухими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согласными на конце и в середине слова; развивать орфографическую зоркость.</w:t>
            </w:r>
          </w:p>
        </w:tc>
        <w:tc>
          <w:tcPr>
            <w:tcW w:w="1642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деятельности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её мотивом.</w:t>
            </w:r>
          </w:p>
        </w:tc>
        <w:tc>
          <w:tcPr>
            <w:tcW w:w="1766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орфограмму и правильное написание слов.</w:t>
            </w:r>
          </w:p>
        </w:tc>
        <w:tc>
          <w:tcPr>
            <w:tcW w:w="1528" w:type="dxa"/>
            <w:vMerge w:val="restart"/>
          </w:tcPr>
          <w:p w:rsidR="00EE5BB3" w:rsidRPr="00160B6D" w:rsidRDefault="00EE5BB3" w:rsidP="008939C1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</w:p>
        </w:tc>
        <w:tc>
          <w:tcPr>
            <w:tcW w:w="1721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EE5BB3" w:rsidRPr="00160B6D" w:rsidRDefault="00EE5BB3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при написании слов с парным по глухости-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звонкости согласным звуком на конце слова и перед согласным в корне.</w:t>
            </w:r>
          </w:p>
        </w:tc>
        <w:tc>
          <w:tcPr>
            <w:tcW w:w="1276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EE5BB3" w:rsidRPr="00160B6D" w:rsidTr="00823A52">
        <w:trPr>
          <w:trHeight w:val="1033"/>
        </w:trPr>
        <w:tc>
          <w:tcPr>
            <w:tcW w:w="520" w:type="dxa"/>
          </w:tcPr>
          <w:p w:rsidR="00EE5BB3" w:rsidRPr="001D5864" w:rsidRDefault="00EE5BB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*</w:t>
            </w:r>
          </w:p>
        </w:tc>
        <w:tc>
          <w:tcPr>
            <w:tcW w:w="672" w:type="dxa"/>
          </w:tcPr>
          <w:p w:rsidR="00EE5BB3" w:rsidRPr="001D5864" w:rsidRDefault="00EE5BB3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E5BB3" w:rsidRPr="00F57803" w:rsidRDefault="00EE5BB3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EE5BB3" w:rsidRDefault="00EE5BB3" w:rsidP="00EE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Работа со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словарными словами группы</w:t>
            </w:r>
          </w:p>
          <w:p w:rsidR="00EE5BB3" w:rsidRPr="00DF7063" w:rsidRDefault="00EE5BB3" w:rsidP="00EE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«Магазин»</w:t>
            </w:r>
          </w:p>
        </w:tc>
        <w:tc>
          <w:tcPr>
            <w:tcW w:w="645" w:type="dxa"/>
          </w:tcPr>
          <w:p w:rsidR="00EE5BB3" w:rsidRPr="00EE5BB3" w:rsidRDefault="00EE5BB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EE5BB3" w:rsidRPr="00160B6D" w:rsidRDefault="00EE5BB3" w:rsidP="008939C1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EE5BB3" w:rsidRPr="00160B6D" w:rsidRDefault="00EE5BB3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970"/>
        </w:trPr>
        <w:tc>
          <w:tcPr>
            <w:tcW w:w="520" w:type="dxa"/>
          </w:tcPr>
          <w:p w:rsidR="00DC2E66" w:rsidRPr="00EE5BB3" w:rsidRDefault="00EE5BB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672" w:type="dxa"/>
          </w:tcPr>
          <w:p w:rsidR="00DC2E66" w:rsidRPr="00EE5BB3" w:rsidRDefault="00DC2E66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05.02</w:t>
            </w:r>
          </w:p>
          <w:p w:rsidR="00DC2E66" w:rsidRPr="00EE5BB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C2E66" w:rsidRDefault="00DC2E66" w:rsidP="008939C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DC2E66" w:rsidRDefault="00DC2E66" w:rsidP="008939C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EE5BB3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Диктант по теме «Парные согласные»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BB3" w:rsidRPr="00160B6D" w:rsidTr="00EE5BB3">
        <w:trPr>
          <w:trHeight w:val="1659"/>
        </w:trPr>
        <w:tc>
          <w:tcPr>
            <w:tcW w:w="520" w:type="dxa"/>
          </w:tcPr>
          <w:p w:rsidR="00EE5BB3" w:rsidRPr="00EE5BB3" w:rsidRDefault="00EE5BB3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  <w:p w:rsidR="00EE5BB3" w:rsidRPr="00EE5BB3" w:rsidRDefault="00EE5BB3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E5BB3" w:rsidRPr="00EE5BB3" w:rsidRDefault="00EE5BB3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06.02</w:t>
            </w:r>
          </w:p>
          <w:p w:rsidR="00EE5BB3" w:rsidRPr="00EE5BB3" w:rsidRDefault="00EE5BB3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E5BB3" w:rsidRDefault="00EE5BB3" w:rsidP="00D05E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5BB3" w:rsidRPr="00160B6D" w:rsidRDefault="00EE5BB3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EE5BB3" w:rsidRPr="00EE5BB3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645" w:type="dxa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1642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  <w:vMerge w:val="restart"/>
          </w:tcPr>
          <w:p w:rsidR="00EE5BB3" w:rsidRPr="00160B6D" w:rsidRDefault="00EE5BB3" w:rsidP="0091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5BB3" w:rsidRPr="00160B6D" w:rsidTr="00EE5BB3">
        <w:trPr>
          <w:trHeight w:val="720"/>
        </w:trPr>
        <w:tc>
          <w:tcPr>
            <w:tcW w:w="520" w:type="dxa"/>
          </w:tcPr>
          <w:p w:rsidR="00EE5BB3" w:rsidRPr="001D5864" w:rsidRDefault="00EE5BB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EE5BB3" w:rsidRPr="001D5864" w:rsidRDefault="00EE5BB3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E5BB3" w:rsidRPr="00F57803" w:rsidRDefault="00EE5BB3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EE5BB3" w:rsidRPr="00DF7063" w:rsidRDefault="00EE5BB3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Толковый словарь. Слова на букву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645" w:type="dxa"/>
          </w:tcPr>
          <w:p w:rsidR="00EE5BB3" w:rsidRPr="00EE5BB3" w:rsidRDefault="00EE5BB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EE5BB3" w:rsidRPr="00160B6D" w:rsidRDefault="00EE5BB3" w:rsidP="0091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BB3" w:rsidRPr="00160B6D" w:rsidTr="00EE5BB3">
        <w:trPr>
          <w:trHeight w:val="1284"/>
        </w:trPr>
        <w:tc>
          <w:tcPr>
            <w:tcW w:w="520" w:type="dxa"/>
          </w:tcPr>
          <w:p w:rsidR="00EE5BB3" w:rsidRPr="00EE5BB3" w:rsidRDefault="00EE5BB3" w:rsidP="00EE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  <w:p w:rsidR="00EE5BB3" w:rsidRPr="00EE5BB3" w:rsidRDefault="00EE5BB3" w:rsidP="00EE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72" w:type="dxa"/>
          </w:tcPr>
          <w:p w:rsidR="00EE5BB3" w:rsidRPr="00EE5BB3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08.02</w:t>
            </w:r>
          </w:p>
          <w:p w:rsidR="00EE5BB3" w:rsidRPr="00EE5BB3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09.02</w:t>
            </w:r>
          </w:p>
          <w:p w:rsidR="00EE5BB3" w:rsidRPr="00EE5BB3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E5BB3" w:rsidRPr="00160B6D" w:rsidRDefault="00EE5BB3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Правописание слов с разделительным мягким знаком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EE5BB3" w:rsidRPr="00160B6D" w:rsidRDefault="00EE5BB3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;н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проводить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-буквенный анализ слов с разделительным мягким знаком</w:t>
            </w:r>
          </w:p>
        </w:tc>
        <w:tc>
          <w:tcPr>
            <w:tcW w:w="1642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528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EE5BB3" w:rsidRPr="00160B6D" w:rsidRDefault="00EE5BB3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количество звуков и бу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овах с разделительным мягким знаком.</w:t>
            </w:r>
          </w:p>
          <w:p w:rsidR="00EE5BB3" w:rsidRPr="00160B6D" w:rsidRDefault="00EE5BB3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слова с мягким знаком - показателем мягкости предшествующего согласного звука и с разделительным мягким знаком.</w:t>
            </w:r>
          </w:p>
        </w:tc>
        <w:tc>
          <w:tcPr>
            <w:tcW w:w="1276" w:type="dxa"/>
            <w:vMerge w:val="restart"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E5BB3" w:rsidRPr="00160B6D" w:rsidTr="00823A52">
        <w:trPr>
          <w:trHeight w:val="1690"/>
        </w:trPr>
        <w:tc>
          <w:tcPr>
            <w:tcW w:w="520" w:type="dxa"/>
          </w:tcPr>
          <w:p w:rsidR="00EE5BB3" w:rsidRPr="001D5864" w:rsidRDefault="00EE5BB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EE5BB3" w:rsidRPr="001D5864" w:rsidRDefault="00EE5BB3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E5BB3" w:rsidRPr="00F57803" w:rsidRDefault="00EE5BB3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EE5BB3" w:rsidRPr="00DF7063" w:rsidRDefault="00EE5BB3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Проверь себя. Рубрика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EE5BB3" w:rsidRPr="00EE5BB3" w:rsidRDefault="00EE5BB3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EE5BB3" w:rsidRPr="00160B6D" w:rsidRDefault="00EE5BB3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EE5BB3" w:rsidRPr="00160B6D" w:rsidRDefault="00EE5BB3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5BB3" w:rsidRPr="00160B6D" w:rsidRDefault="00EE5BB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B6145F" w:rsidRDefault="00B6145F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  <w:p w:rsidR="00DC2E66" w:rsidRPr="00B6145F" w:rsidRDefault="00DC2E66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B6145F" w:rsidRDefault="00DC2E66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361" w:type="dxa"/>
          </w:tcPr>
          <w:p w:rsidR="00DC2E66" w:rsidRPr="006C7D25" w:rsidRDefault="00DC2E66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B6145F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Разделительный мягкий знак. 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изученного материала. </w:t>
            </w:r>
          </w:p>
        </w:tc>
        <w:tc>
          <w:tcPr>
            <w:tcW w:w="645" w:type="dxa"/>
          </w:tcPr>
          <w:p w:rsidR="00DC2E66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C2E66" w:rsidRDefault="00DC2E66" w:rsidP="00617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6172E3" w:rsidRDefault="00DC2E66" w:rsidP="00617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правописанию слов с разделительным мягким знаком; учить делать перенос слов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разделительным мягким знаком.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B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написание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разделительного мягкого знака в словах.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</w:t>
            </w:r>
          </w:p>
        </w:tc>
      </w:tr>
      <w:tr w:rsidR="00B6145F" w:rsidRPr="00160B6D" w:rsidTr="00B6145F">
        <w:trPr>
          <w:trHeight w:val="1534"/>
        </w:trPr>
        <w:tc>
          <w:tcPr>
            <w:tcW w:w="520" w:type="dxa"/>
          </w:tcPr>
          <w:p w:rsidR="00B6145F" w:rsidRPr="00B6145F" w:rsidRDefault="00B6145F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672" w:type="dxa"/>
          </w:tcPr>
          <w:p w:rsidR="00B6145F" w:rsidRPr="00B6145F" w:rsidRDefault="00B6145F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361" w:type="dxa"/>
          </w:tcPr>
          <w:p w:rsidR="00B6145F" w:rsidRDefault="00B6145F" w:rsidP="00D05E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B6145F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645" w:type="dxa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642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записывать текст с орфографическим проговариванием.</w:t>
            </w:r>
          </w:p>
        </w:tc>
        <w:tc>
          <w:tcPr>
            <w:tcW w:w="1528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B6145F" w:rsidRPr="00160B6D" w:rsidRDefault="00B6145F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B6145F" w:rsidRPr="00160B6D" w:rsidRDefault="00B6145F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написание разделительного мягкого знака в словах</w:t>
            </w:r>
          </w:p>
        </w:tc>
        <w:tc>
          <w:tcPr>
            <w:tcW w:w="1276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6145F" w:rsidRPr="00160B6D" w:rsidTr="00823A52">
        <w:trPr>
          <w:trHeight w:val="986"/>
        </w:trPr>
        <w:tc>
          <w:tcPr>
            <w:tcW w:w="520" w:type="dxa"/>
          </w:tcPr>
          <w:p w:rsidR="00B6145F" w:rsidRPr="001D5864" w:rsidRDefault="00B6145F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B6145F" w:rsidRPr="001D5864" w:rsidRDefault="00B6145F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145F" w:rsidRPr="00F57803" w:rsidRDefault="00B6145F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6145F" w:rsidRPr="00DF7063" w:rsidRDefault="00B6145F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Проверь себя. Рубрика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B6145F" w:rsidRPr="00EE5BB3" w:rsidRDefault="00B6145F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6145F" w:rsidRPr="00160B6D" w:rsidRDefault="00B6145F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B6145F" w:rsidRDefault="00B6145F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72" w:type="dxa"/>
          </w:tcPr>
          <w:p w:rsidR="00DC2E66" w:rsidRPr="00B6145F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DC2E66"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DC2E66" w:rsidRDefault="00DC2E66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DC2E66" w:rsidRDefault="00DC2E66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B6145F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DC2E66" w:rsidRPr="00160B6D" w:rsidRDefault="00DC2E66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устный рассказ по серии рисунков (под руководством учителя).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зимней 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</w:tr>
      <w:tr w:rsidR="00B6145F" w:rsidRPr="00160B6D" w:rsidTr="00B6145F">
        <w:trPr>
          <w:trHeight w:val="1549"/>
        </w:trPr>
        <w:tc>
          <w:tcPr>
            <w:tcW w:w="520" w:type="dxa"/>
          </w:tcPr>
          <w:p w:rsidR="00B6145F" w:rsidRPr="00B6145F" w:rsidRDefault="00B6145F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2" w:type="dxa"/>
          </w:tcPr>
          <w:p w:rsidR="00B6145F" w:rsidRPr="00B6145F" w:rsidRDefault="00B6145F" w:rsidP="00B6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361" w:type="dxa"/>
          </w:tcPr>
          <w:p w:rsidR="00B6145F" w:rsidRPr="00160B6D" w:rsidRDefault="00B6145F" w:rsidP="00D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B6145F" w:rsidRPr="00B6145F" w:rsidRDefault="00B6145F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сочинения.</w:t>
            </w:r>
          </w:p>
          <w:p w:rsidR="00B6145F" w:rsidRPr="00B6145F" w:rsidRDefault="00B6145F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Обобщение и закрепление </w:t>
            </w:r>
            <w:proofErr w:type="gramStart"/>
            <w:r w:rsidRPr="00B61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пройденного</w:t>
            </w:r>
            <w:proofErr w:type="gramEnd"/>
          </w:p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642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528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B6145F" w:rsidRPr="00160B6D" w:rsidRDefault="00B6145F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6145F" w:rsidRPr="00160B6D" w:rsidTr="00823A52">
        <w:trPr>
          <w:trHeight w:val="965"/>
        </w:trPr>
        <w:tc>
          <w:tcPr>
            <w:tcW w:w="520" w:type="dxa"/>
          </w:tcPr>
          <w:p w:rsidR="00B6145F" w:rsidRPr="001D5864" w:rsidRDefault="00B6145F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B6145F" w:rsidRPr="001D5864" w:rsidRDefault="00B6145F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145F" w:rsidRPr="00F57803" w:rsidRDefault="00B6145F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6145F" w:rsidRPr="00DF7063" w:rsidRDefault="00B6145F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Работа с толковым словарем. Слова на букву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45" w:type="dxa"/>
          </w:tcPr>
          <w:p w:rsidR="00B6145F" w:rsidRPr="00EE5BB3" w:rsidRDefault="00B6145F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6145F" w:rsidRPr="00160B6D" w:rsidRDefault="00B6145F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6145F" w:rsidRPr="00160B6D" w:rsidRDefault="00B6145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160B6D" w:rsidRDefault="00DC2E66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DC2E66" w:rsidRPr="00160B6D" w:rsidRDefault="00DC2E66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DC2E66" w:rsidRDefault="00DC2E66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(47 Ч)</w:t>
            </w:r>
          </w:p>
          <w:p w:rsidR="000540AB" w:rsidRDefault="000540AB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0AB" w:rsidRPr="00160B6D" w:rsidRDefault="000540AB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0AB" w:rsidRPr="00160B6D" w:rsidTr="000540AB">
        <w:trPr>
          <w:trHeight w:val="1440"/>
        </w:trPr>
        <w:tc>
          <w:tcPr>
            <w:tcW w:w="520" w:type="dxa"/>
          </w:tcPr>
          <w:p w:rsidR="000540AB" w:rsidRPr="003B4FCB" w:rsidRDefault="000540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84</w:t>
            </w:r>
          </w:p>
          <w:p w:rsidR="000540AB" w:rsidRPr="003B4FCB" w:rsidRDefault="000540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2" w:type="dxa"/>
          </w:tcPr>
          <w:p w:rsidR="000540AB" w:rsidRPr="003B4FCB" w:rsidRDefault="000540AB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190220.02</w:t>
            </w:r>
          </w:p>
        </w:tc>
        <w:tc>
          <w:tcPr>
            <w:tcW w:w="1361" w:type="dxa"/>
          </w:tcPr>
          <w:p w:rsidR="000540AB" w:rsidRPr="00160B6D" w:rsidRDefault="000540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540AB" w:rsidRPr="003B4FCB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645" w:type="dxa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0540AB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  <w:p w:rsidR="000540AB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слова-названия (предметов, признаков, действий), вопросы, на которые они отвечают, с частями речи.</w:t>
            </w:r>
          </w:p>
        </w:tc>
        <w:tc>
          <w:tcPr>
            <w:tcW w:w="1276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40AB" w:rsidRPr="00160B6D" w:rsidTr="00823A52">
        <w:trPr>
          <w:trHeight w:val="1074"/>
        </w:trPr>
        <w:tc>
          <w:tcPr>
            <w:tcW w:w="520" w:type="dxa"/>
          </w:tcPr>
          <w:p w:rsidR="000540AB" w:rsidRPr="001D5864" w:rsidRDefault="000540AB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0540AB" w:rsidRPr="001D5864" w:rsidRDefault="000540AB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540AB" w:rsidRPr="00F57803" w:rsidRDefault="000540AB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0540AB" w:rsidRPr="00DF7063" w:rsidRDefault="000540AB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значении частей речи.</w:t>
            </w:r>
          </w:p>
        </w:tc>
        <w:tc>
          <w:tcPr>
            <w:tcW w:w="645" w:type="dxa"/>
          </w:tcPr>
          <w:p w:rsidR="000540AB" w:rsidRPr="00EE5BB3" w:rsidRDefault="000540AB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0540AB" w:rsidRDefault="000540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2" w:type="dxa"/>
          </w:tcPr>
          <w:p w:rsidR="00DC2E66" w:rsidRPr="000540AB" w:rsidRDefault="000540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DC2E66"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DC2E66" w:rsidRPr="000540AB" w:rsidRDefault="00DC2E66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0540AB" w:rsidRDefault="00DC2E66" w:rsidP="000540A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имя существительное?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 понятием  об имени существительном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C3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имя существительное среди других частей речи по обобщенному лексическому значению и вопросу.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0540AB" w:rsidRPr="00160B6D" w:rsidTr="000540AB">
        <w:trPr>
          <w:trHeight w:val="1408"/>
        </w:trPr>
        <w:tc>
          <w:tcPr>
            <w:tcW w:w="520" w:type="dxa"/>
          </w:tcPr>
          <w:p w:rsidR="000540AB" w:rsidRPr="000540AB" w:rsidRDefault="000540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  <w:p w:rsidR="000540AB" w:rsidRPr="000540AB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540AB" w:rsidRPr="000540AB" w:rsidRDefault="000540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26.02</w:t>
            </w:r>
          </w:p>
          <w:p w:rsidR="000540AB" w:rsidRPr="000540AB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540AB" w:rsidRPr="00160B6D" w:rsidRDefault="000540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540AB" w:rsidRPr="000540AB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645" w:type="dxa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слова, отвечающие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отвечающих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что?</w:t>
            </w:r>
          </w:p>
        </w:tc>
        <w:tc>
          <w:tcPr>
            <w:tcW w:w="1642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21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0540AB" w:rsidRPr="00160B6D" w:rsidRDefault="000540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?,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примеры таких существительных.</w:t>
            </w:r>
          </w:p>
        </w:tc>
        <w:tc>
          <w:tcPr>
            <w:tcW w:w="1276" w:type="dxa"/>
            <w:vMerge w:val="restart"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0540AB" w:rsidRPr="00160B6D" w:rsidTr="00823A52">
        <w:trPr>
          <w:trHeight w:val="877"/>
        </w:trPr>
        <w:tc>
          <w:tcPr>
            <w:tcW w:w="520" w:type="dxa"/>
          </w:tcPr>
          <w:p w:rsidR="000540AB" w:rsidRPr="001D5864" w:rsidRDefault="000540AB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0540AB" w:rsidRPr="001D5864" w:rsidRDefault="000540AB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540AB" w:rsidRPr="00F57803" w:rsidRDefault="000540AB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0540AB" w:rsidRPr="00DF7063" w:rsidRDefault="000540AB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 слов: кто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что? из орфографического словаря.</w:t>
            </w:r>
          </w:p>
        </w:tc>
        <w:tc>
          <w:tcPr>
            <w:tcW w:w="645" w:type="dxa"/>
          </w:tcPr>
          <w:p w:rsidR="000540AB" w:rsidRPr="00EE5BB3" w:rsidRDefault="000540AB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0540AB" w:rsidRPr="00160B6D" w:rsidRDefault="000540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540AB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880"/>
        </w:trPr>
        <w:tc>
          <w:tcPr>
            <w:tcW w:w="520" w:type="dxa"/>
          </w:tcPr>
          <w:p w:rsidR="00DC2E66" w:rsidRPr="000540AB" w:rsidRDefault="000540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  <w:p w:rsidR="000540AB" w:rsidRPr="000540AB" w:rsidRDefault="000540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72" w:type="dxa"/>
          </w:tcPr>
          <w:p w:rsidR="00DC2E66" w:rsidRPr="000540AB" w:rsidRDefault="000540AB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27.02</w:t>
            </w:r>
          </w:p>
          <w:p w:rsidR="000540AB" w:rsidRPr="000540AB" w:rsidRDefault="000540AB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361" w:type="dxa"/>
          </w:tcPr>
          <w:p w:rsidR="00DC2E66" w:rsidRPr="00160B6D" w:rsidRDefault="00DC2E66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540AB" w:rsidRDefault="00DC2E66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  <w:p w:rsidR="00DC2E66" w:rsidRPr="000540AB" w:rsidRDefault="00DC2E66" w:rsidP="0005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Заглавная буква в именах, отчествах и фамилиях людей.</w:t>
            </w:r>
          </w:p>
        </w:tc>
        <w:tc>
          <w:tcPr>
            <w:tcW w:w="645" w:type="dxa"/>
          </w:tcPr>
          <w:p w:rsidR="00DC2E66" w:rsidRPr="00160B6D" w:rsidRDefault="000540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именах собственных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речь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DC2E66" w:rsidRPr="00160B6D" w:rsidRDefault="00DC2E66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собственные и нарицательные имена существительные,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подбирать примеры таких существительных.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40AB" w:rsidRPr="00160B6D" w:rsidTr="000540AB">
        <w:trPr>
          <w:trHeight w:val="1674"/>
        </w:trPr>
        <w:tc>
          <w:tcPr>
            <w:tcW w:w="520" w:type="dxa"/>
          </w:tcPr>
          <w:p w:rsidR="000540AB" w:rsidRPr="000540AB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672" w:type="dxa"/>
          </w:tcPr>
          <w:p w:rsidR="000540AB" w:rsidRPr="000540AB" w:rsidRDefault="000540AB" w:rsidP="0005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361" w:type="dxa"/>
          </w:tcPr>
          <w:p w:rsidR="000540AB" w:rsidRPr="000540AB" w:rsidRDefault="000540AB" w:rsidP="000540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.</w:t>
            </w:r>
            <w:r w:rsidRPr="00567D3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закрепления.</w:t>
            </w:r>
          </w:p>
        </w:tc>
        <w:tc>
          <w:tcPr>
            <w:tcW w:w="1623" w:type="dxa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Заглавная буква в написаниях кличек животных. Развитие речи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1642" w:type="dxa"/>
            <w:vMerge w:val="restart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  <w:vMerge w:val="restart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76" w:type="dxa"/>
            <w:vMerge w:val="restart"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0540AB" w:rsidRPr="00160B6D" w:rsidTr="00823A52">
        <w:trPr>
          <w:trHeight w:val="1190"/>
        </w:trPr>
        <w:tc>
          <w:tcPr>
            <w:tcW w:w="520" w:type="dxa"/>
          </w:tcPr>
          <w:p w:rsidR="000540AB" w:rsidRPr="001D5864" w:rsidRDefault="000540AB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0540AB" w:rsidRPr="001D5864" w:rsidRDefault="000540AB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540AB" w:rsidRPr="00F57803" w:rsidRDefault="000540AB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0540AB" w:rsidRPr="00DF7063" w:rsidRDefault="000540AB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Происхождение русских фамилий.</w:t>
            </w:r>
          </w:p>
        </w:tc>
        <w:tc>
          <w:tcPr>
            <w:tcW w:w="645" w:type="dxa"/>
          </w:tcPr>
          <w:p w:rsidR="000540AB" w:rsidRPr="00EE5BB3" w:rsidRDefault="000540AB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540AB" w:rsidRPr="00160B6D" w:rsidRDefault="000540AB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0540AB" w:rsidRDefault="000540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72" w:type="dxa"/>
          </w:tcPr>
          <w:p w:rsidR="00DC2E66" w:rsidRPr="000540AB" w:rsidRDefault="000540AB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="00DC2E66"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DC2E66" w:rsidRPr="00160B6D" w:rsidRDefault="00DC2E66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</w:t>
            </w:r>
          </w:p>
        </w:tc>
        <w:tc>
          <w:tcPr>
            <w:tcW w:w="1623" w:type="dxa"/>
          </w:tcPr>
          <w:p w:rsidR="00DC2E66" w:rsidRPr="000540AB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C3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имена существительные собственные и нарицательные по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исать имена собственные с заглавной буквы.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1249" w:rsidRPr="00160B6D" w:rsidTr="006F1249">
        <w:trPr>
          <w:trHeight w:val="1581"/>
        </w:trPr>
        <w:tc>
          <w:tcPr>
            <w:tcW w:w="520" w:type="dxa"/>
          </w:tcPr>
          <w:p w:rsidR="006F1249" w:rsidRPr="00C33D7F" w:rsidRDefault="006F1249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2" w:type="dxa"/>
          </w:tcPr>
          <w:p w:rsidR="006F1249" w:rsidRPr="00C33D7F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1361" w:type="dxa"/>
          </w:tcPr>
          <w:p w:rsidR="006F1249" w:rsidRDefault="006F1249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6F1249" w:rsidRDefault="006F1249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6F1249" w:rsidRPr="00C33D7F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Диктант по теме «Заглавная буква в именах собственных»</w:t>
            </w:r>
          </w:p>
        </w:tc>
        <w:tc>
          <w:tcPr>
            <w:tcW w:w="645" w:type="dxa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1642" w:type="dxa"/>
            <w:vMerge w:val="restart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1528" w:type="dxa"/>
            <w:vMerge w:val="restart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  <w:vMerge w:val="restart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</w:t>
            </w:r>
          </w:p>
        </w:tc>
        <w:tc>
          <w:tcPr>
            <w:tcW w:w="1276" w:type="dxa"/>
            <w:vMerge w:val="restart"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249" w:rsidRPr="00160B6D" w:rsidTr="00823A52">
        <w:trPr>
          <w:trHeight w:val="704"/>
        </w:trPr>
        <w:tc>
          <w:tcPr>
            <w:tcW w:w="520" w:type="dxa"/>
          </w:tcPr>
          <w:p w:rsidR="006F1249" w:rsidRPr="001D5864" w:rsidRDefault="006F1249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6F1249" w:rsidRPr="001D5864" w:rsidRDefault="006F1249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F1249" w:rsidRPr="00F57803" w:rsidRDefault="006F1249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6F1249" w:rsidRPr="00DF7063" w:rsidRDefault="006F1249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Названия крупных городов РО.</w:t>
            </w:r>
          </w:p>
        </w:tc>
        <w:tc>
          <w:tcPr>
            <w:tcW w:w="645" w:type="dxa"/>
          </w:tcPr>
          <w:p w:rsidR="006F1249" w:rsidRPr="00EE5BB3" w:rsidRDefault="006F1249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1249" w:rsidRPr="00160B6D" w:rsidRDefault="006F1249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140"/>
        </w:trPr>
        <w:tc>
          <w:tcPr>
            <w:tcW w:w="520" w:type="dxa"/>
          </w:tcPr>
          <w:p w:rsidR="00DC2E66" w:rsidRPr="006F1249" w:rsidRDefault="006F1249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93</w:t>
            </w:r>
          </w:p>
          <w:p w:rsidR="00DC2E66" w:rsidRPr="006F1249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6F1249" w:rsidRDefault="006F1249" w:rsidP="003A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DC2E66"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DC2E66" w:rsidRDefault="00DC2E66" w:rsidP="00B9294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  <w:p w:rsidR="00DC2E66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6F1249" w:rsidRPr="006F1249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  <w:p w:rsidR="006F1249" w:rsidRPr="006F1249" w:rsidRDefault="006F1249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2E66" w:rsidRPr="006F1249" w:rsidRDefault="006F1249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645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642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выполненную работу</w:t>
            </w:r>
          </w:p>
        </w:tc>
        <w:tc>
          <w:tcPr>
            <w:tcW w:w="1276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1249" w:rsidRPr="00160B6D" w:rsidTr="006F1249">
        <w:trPr>
          <w:trHeight w:val="1643"/>
        </w:trPr>
        <w:tc>
          <w:tcPr>
            <w:tcW w:w="520" w:type="dxa"/>
          </w:tcPr>
          <w:p w:rsidR="006F1249" w:rsidRPr="006F1249" w:rsidRDefault="006F1249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72" w:type="dxa"/>
          </w:tcPr>
          <w:p w:rsidR="006F1249" w:rsidRPr="006F1249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13.03</w:t>
            </w:r>
          </w:p>
          <w:p w:rsidR="006F1249" w:rsidRPr="006F1249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F1249" w:rsidRPr="00160B6D" w:rsidRDefault="006F1249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6F1249" w:rsidRPr="00160B6D" w:rsidRDefault="006F1249" w:rsidP="006F1249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Единственное и множественное число имён существительных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учатся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число имён существительных</w:t>
            </w:r>
          </w:p>
        </w:tc>
        <w:tc>
          <w:tcPr>
            <w:tcW w:w="1642" w:type="dxa"/>
            <w:vMerge w:val="restart"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528" w:type="dxa"/>
            <w:vMerge w:val="restart"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6F1249" w:rsidRPr="00160B6D" w:rsidRDefault="006F1249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имён существительных.</w:t>
            </w:r>
          </w:p>
          <w:p w:rsidR="006F1249" w:rsidRPr="00160B6D" w:rsidRDefault="006F1249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произносить имена существительные в форме единственного и множественного числа.</w:t>
            </w:r>
          </w:p>
        </w:tc>
        <w:tc>
          <w:tcPr>
            <w:tcW w:w="1276" w:type="dxa"/>
            <w:vMerge w:val="restart"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1249" w:rsidRPr="00160B6D" w:rsidTr="00823A52">
        <w:trPr>
          <w:trHeight w:val="1561"/>
        </w:trPr>
        <w:tc>
          <w:tcPr>
            <w:tcW w:w="520" w:type="dxa"/>
          </w:tcPr>
          <w:p w:rsidR="006F1249" w:rsidRPr="001D5864" w:rsidRDefault="006F1249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6F1249" w:rsidRPr="001D5864" w:rsidRDefault="006F1249" w:rsidP="006F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F1249" w:rsidRPr="00F57803" w:rsidRDefault="006F1249" w:rsidP="006F1249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6F1249" w:rsidRPr="00DF7063" w:rsidRDefault="006F1249" w:rsidP="006F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Существительные, употребляемые только в ед. числе.</w:t>
            </w:r>
          </w:p>
        </w:tc>
        <w:tc>
          <w:tcPr>
            <w:tcW w:w="645" w:type="dxa"/>
          </w:tcPr>
          <w:p w:rsidR="006F1249" w:rsidRPr="00EE5BB3" w:rsidRDefault="006F1249" w:rsidP="006F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6F1249" w:rsidRPr="00160B6D" w:rsidRDefault="006F1249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F1249" w:rsidRPr="00160B6D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  <w:tcBorders>
              <w:top w:val="nil"/>
            </w:tcBorders>
          </w:tcPr>
          <w:p w:rsidR="00DC2E66" w:rsidRPr="006F1249" w:rsidRDefault="006F1249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2" w:type="dxa"/>
            <w:tcBorders>
              <w:top w:val="nil"/>
            </w:tcBorders>
          </w:tcPr>
          <w:p w:rsidR="00DC2E66" w:rsidRPr="006F1249" w:rsidRDefault="006F124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DC2E66"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  <w:tcBorders>
              <w:top w:val="nil"/>
            </w:tcBorders>
          </w:tcPr>
          <w:p w:rsidR="00DC2E66" w:rsidRDefault="00DC2E66" w:rsidP="00D05E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DC2E66" w:rsidRDefault="00DC2E6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12EA5" w:rsidRDefault="00DC2E6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DC2E66" w:rsidRPr="006F1249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 изложение повествовательного текста.</w:t>
            </w:r>
          </w:p>
        </w:tc>
        <w:tc>
          <w:tcPr>
            <w:tcW w:w="645" w:type="dxa"/>
            <w:tcBorders>
              <w:top w:val="nil"/>
            </w:tcBorders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азвитию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; развитию орфографической зоркости. 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5E7F26" w:rsidRPr="00160B6D" w:rsidTr="005E7F26">
        <w:trPr>
          <w:trHeight w:val="1737"/>
        </w:trPr>
        <w:tc>
          <w:tcPr>
            <w:tcW w:w="520" w:type="dxa"/>
          </w:tcPr>
          <w:p w:rsidR="005E7F26" w:rsidRPr="006F1249" w:rsidRDefault="005E7F2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672" w:type="dxa"/>
          </w:tcPr>
          <w:p w:rsidR="005E7F26" w:rsidRPr="006F1249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361" w:type="dxa"/>
          </w:tcPr>
          <w:p w:rsidR="005E7F26" w:rsidRDefault="005E7F26" w:rsidP="004C740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изложения</w:t>
            </w:r>
          </w:p>
          <w:p w:rsidR="005E7F26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26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5E7F26" w:rsidRPr="00D821E1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1642" w:type="dxa"/>
            <w:vMerge w:val="restart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  <w:vMerge w:val="restart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  <w:vMerge w:val="restart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</w:t>
            </w:r>
          </w:p>
        </w:tc>
        <w:tc>
          <w:tcPr>
            <w:tcW w:w="1721" w:type="dxa"/>
            <w:vMerge w:val="restart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  <w:vMerge w:val="restart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  <w:vMerge w:val="restart"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5E7F26" w:rsidRPr="00160B6D" w:rsidTr="00823A52">
        <w:trPr>
          <w:trHeight w:val="548"/>
        </w:trPr>
        <w:tc>
          <w:tcPr>
            <w:tcW w:w="520" w:type="dxa"/>
          </w:tcPr>
          <w:p w:rsidR="005E7F26" w:rsidRPr="001D5864" w:rsidRDefault="005E7F26" w:rsidP="00D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5E7F26" w:rsidRPr="001D5864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5E7F26" w:rsidRPr="00F57803" w:rsidRDefault="005E7F26" w:rsidP="00D40774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5E7F26" w:rsidRPr="00DF7063" w:rsidRDefault="005E7F26" w:rsidP="00D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Проверь себя</w:t>
            </w:r>
          </w:p>
        </w:tc>
        <w:tc>
          <w:tcPr>
            <w:tcW w:w="645" w:type="dxa"/>
          </w:tcPr>
          <w:p w:rsidR="005E7F26" w:rsidRPr="00EE5BB3" w:rsidRDefault="005E7F26" w:rsidP="00D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7F26" w:rsidRPr="00160B6D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5E7F26" w:rsidRDefault="005E7F2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2" w:type="dxa"/>
          </w:tcPr>
          <w:p w:rsidR="00DC2E66" w:rsidRPr="005E7F26" w:rsidRDefault="005E7F2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DC2E66"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  <w:p w:rsidR="00DC2E66" w:rsidRPr="005E7F26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C2E66" w:rsidRDefault="00DC2E66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DC2E66" w:rsidRDefault="00DC2E66" w:rsidP="004C7403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DC2E66" w:rsidRPr="005E7F26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Диктант по теме «Имена существительные»</w:t>
            </w:r>
          </w:p>
        </w:tc>
        <w:tc>
          <w:tcPr>
            <w:tcW w:w="645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642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DC2E66" w:rsidRPr="00160B6D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F26" w:rsidRPr="00160B6D" w:rsidTr="00823A52">
        <w:trPr>
          <w:trHeight w:val="262"/>
        </w:trPr>
        <w:tc>
          <w:tcPr>
            <w:tcW w:w="520" w:type="dxa"/>
          </w:tcPr>
          <w:p w:rsidR="005E7F26" w:rsidRP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  <w:p w:rsidR="005E7F26" w:rsidRP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  <w:p w:rsidR="005E7F26" w:rsidRP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E7F26" w:rsidRP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20.03</w:t>
            </w:r>
          </w:p>
          <w:p w:rsidR="005E7F26" w:rsidRP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</w:t>
            </w:r>
          </w:p>
          <w:p w:rsidR="005E7F26" w:rsidRP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5E7F26" w:rsidRPr="005050EB" w:rsidRDefault="005E7F26" w:rsidP="00D4077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26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5E7F26" w:rsidRPr="00D40774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глагол?</w:t>
            </w:r>
          </w:p>
        </w:tc>
        <w:tc>
          <w:tcPr>
            <w:tcW w:w="645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1642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28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</w:tc>
        <w:tc>
          <w:tcPr>
            <w:tcW w:w="1276" w:type="dxa"/>
          </w:tcPr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5E7F26" w:rsidRPr="00160B6D" w:rsidRDefault="005E7F26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0774" w:rsidRPr="00160B6D" w:rsidTr="00823A52">
        <w:trPr>
          <w:trHeight w:val="262"/>
        </w:trPr>
        <w:tc>
          <w:tcPr>
            <w:tcW w:w="520" w:type="dxa"/>
          </w:tcPr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20.03</w:t>
            </w:r>
          </w:p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</w:t>
            </w:r>
          </w:p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40774" w:rsidRPr="005050EB" w:rsidRDefault="00D40774" w:rsidP="00D4077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40774" w:rsidRPr="00D40774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глагол?</w:t>
            </w:r>
          </w:p>
        </w:tc>
        <w:tc>
          <w:tcPr>
            <w:tcW w:w="645" w:type="dxa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D40774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частью речи – глаголом, его отличительными признаками и ролью в речи; </w:t>
            </w:r>
          </w:p>
          <w:p w:rsidR="00D40774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28" w:type="dxa"/>
            <w:vMerge w:val="restart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  <w:vMerge w:val="restart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глагол среди других частей речи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лассифицировать глаголы по вопросам.</w:t>
            </w:r>
          </w:p>
        </w:tc>
        <w:tc>
          <w:tcPr>
            <w:tcW w:w="1276" w:type="dxa"/>
            <w:vMerge w:val="restart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0774" w:rsidRPr="00160B6D" w:rsidTr="00D40774">
        <w:trPr>
          <w:trHeight w:val="422"/>
        </w:trPr>
        <w:tc>
          <w:tcPr>
            <w:tcW w:w="520" w:type="dxa"/>
          </w:tcPr>
          <w:p w:rsidR="00D40774" w:rsidRPr="005E7F26" w:rsidRDefault="00D4077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D40774" w:rsidRPr="005E7F26" w:rsidRDefault="00D4077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40774" w:rsidRPr="00F57803" w:rsidRDefault="00D40774" w:rsidP="00D40774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D40774" w:rsidRPr="00DF7063" w:rsidRDefault="00D40774" w:rsidP="00D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Проверь себя Слова-действия</w:t>
            </w:r>
          </w:p>
        </w:tc>
        <w:tc>
          <w:tcPr>
            <w:tcW w:w="645" w:type="dxa"/>
          </w:tcPr>
          <w:p w:rsidR="00D40774" w:rsidRPr="00EE5BB3" w:rsidRDefault="00D40774" w:rsidP="00D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D40774" w:rsidRPr="00160B6D" w:rsidRDefault="00D40774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F26" w:rsidRPr="00160B6D" w:rsidTr="00823A52">
        <w:trPr>
          <w:trHeight w:val="527"/>
        </w:trPr>
        <w:tc>
          <w:tcPr>
            <w:tcW w:w="520" w:type="dxa"/>
          </w:tcPr>
          <w:p w:rsidR="005E7F26" w:rsidRPr="001D5864" w:rsidRDefault="00D40774" w:rsidP="00D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</w:tcPr>
          <w:p w:rsidR="005E7F26" w:rsidRPr="001D5864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1361" w:type="dxa"/>
          </w:tcPr>
          <w:p w:rsidR="005E7F26" w:rsidRPr="00F57803" w:rsidRDefault="005E7F26" w:rsidP="00D40774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:rsidR="005E7F26" w:rsidRPr="00D40774" w:rsidRDefault="00D40774" w:rsidP="00D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645" w:type="dxa"/>
          </w:tcPr>
          <w:p w:rsidR="005E7F26" w:rsidRPr="00EE5BB3" w:rsidRDefault="005E7F26" w:rsidP="00D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E7F26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</w:t>
            </w:r>
          </w:p>
        </w:tc>
        <w:tc>
          <w:tcPr>
            <w:tcW w:w="1642" w:type="dxa"/>
          </w:tcPr>
          <w:p w:rsidR="005E7F26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5E7F26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528" w:type="dxa"/>
          </w:tcPr>
          <w:p w:rsidR="005E7F26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5E7F26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</w:t>
            </w:r>
          </w:p>
        </w:tc>
        <w:tc>
          <w:tcPr>
            <w:tcW w:w="1848" w:type="dxa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глаголов, распределять глаголы по группам в зависимости от их числа.</w:t>
            </w:r>
          </w:p>
          <w:p w:rsidR="005E7F26" w:rsidRPr="00160B6D" w:rsidRDefault="005E7F26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0774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5E7F26" w:rsidRPr="00160B6D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2E66" w:rsidRPr="00160B6D" w:rsidTr="00823A52">
        <w:trPr>
          <w:trHeight w:val="262"/>
        </w:trPr>
        <w:tc>
          <w:tcPr>
            <w:tcW w:w="16444" w:type="dxa"/>
            <w:gridSpan w:val="12"/>
          </w:tcPr>
          <w:p w:rsidR="00DC2E66" w:rsidRDefault="00DC2E66" w:rsidP="00A8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четверть</w:t>
            </w:r>
          </w:p>
          <w:p w:rsidR="009C6C48" w:rsidRPr="00160B6D" w:rsidRDefault="009C6C48" w:rsidP="00A8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774" w:rsidRPr="00160B6D" w:rsidTr="00D40774">
        <w:trPr>
          <w:trHeight w:val="1878"/>
        </w:trPr>
        <w:tc>
          <w:tcPr>
            <w:tcW w:w="520" w:type="dxa"/>
          </w:tcPr>
          <w:p w:rsidR="00D40774" w:rsidRPr="00D40774" w:rsidRDefault="00D4077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D40774" w:rsidRPr="00D40774" w:rsidRDefault="00D40774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72" w:type="dxa"/>
          </w:tcPr>
          <w:p w:rsidR="00D40774" w:rsidRPr="00D40774" w:rsidRDefault="00D4077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05.04</w:t>
            </w:r>
          </w:p>
          <w:p w:rsidR="00D40774" w:rsidRPr="00D40774" w:rsidRDefault="00D4077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D40774" w:rsidRPr="00D40774" w:rsidRDefault="00D40774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40774" w:rsidRPr="00160B6D" w:rsidRDefault="00D40774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изучения нового материала</w:t>
            </w:r>
          </w:p>
        </w:tc>
        <w:tc>
          <w:tcPr>
            <w:tcW w:w="1623" w:type="dxa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Единственное и множественное число глаголов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642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528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D40774" w:rsidRPr="00160B6D" w:rsidRDefault="00D40774" w:rsidP="009C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глаголов, распределять глаголы по группам в зависимости от их числа.</w:t>
            </w:r>
          </w:p>
          <w:p w:rsidR="00D40774" w:rsidRPr="00160B6D" w:rsidRDefault="00D40774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1276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0774" w:rsidRPr="00160B6D" w:rsidTr="00823A52">
        <w:trPr>
          <w:trHeight w:val="1556"/>
        </w:trPr>
        <w:tc>
          <w:tcPr>
            <w:tcW w:w="520" w:type="dxa"/>
          </w:tcPr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40774" w:rsidRPr="00F57803" w:rsidRDefault="00D40774" w:rsidP="00D40774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D40774" w:rsidRPr="00DF7063" w:rsidRDefault="00D40774" w:rsidP="00D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Знакомство с частицей НЕ</w:t>
            </w:r>
          </w:p>
        </w:tc>
        <w:tc>
          <w:tcPr>
            <w:tcW w:w="645" w:type="dxa"/>
          </w:tcPr>
          <w:p w:rsidR="00D40774" w:rsidRPr="00EE5BB3" w:rsidRDefault="00D40774" w:rsidP="00D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D40774" w:rsidRPr="00160B6D" w:rsidRDefault="00D40774" w:rsidP="009C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D40774" w:rsidRDefault="00D4077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2" w:type="dxa"/>
          </w:tcPr>
          <w:p w:rsidR="00DC2E66" w:rsidRPr="00D40774" w:rsidRDefault="00DC2E66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361" w:type="dxa"/>
          </w:tcPr>
          <w:p w:rsidR="00DC2E66" w:rsidRPr="00160B6D" w:rsidRDefault="00DC2E6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Правописание частицы НЕ с глаголами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частицу НЕ с глаголом.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D40774" w:rsidRPr="00160B6D" w:rsidTr="00D40774">
        <w:trPr>
          <w:trHeight w:val="1659"/>
        </w:trPr>
        <w:tc>
          <w:tcPr>
            <w:tcW w:w="520" w:type="dxa"/>
          </w:tcPr>
          <w:p w:rsidR="00D40774" w:rsidRPr="004D0136" w:rsidRDefault="00D4077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2" w:type="dxa"/>
          </w:tcPr>
          <w:p w:rsidR="00D40774" w:rsidRPr="004D0136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361" w:type="dxa"/>
          </w:tcPr>
          <w:p w:rsidR="00D40774" w:rsidRDefault="00D40774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D40774" w:rsidRPr="00160B6D" w:rsidRDefault="00D40774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D40774" w:rsidRPr="004D0136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645" w:type="dxa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642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528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  <w:vMerge w:val="restart"/>
          </w:tcPr>
          <w:p w:rsidR="00D40774" w:rsidRPr="00160B6D" w:rsidRDefault="00D40774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  <w:p w:rsidR="00D40774" w:rsidRPr="00160B6D" w:rsidRDefault="00D40774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правильность определения признаков глагола.</w:t>
            </w:r>
          </w:p>
        </w:tc>
        <w:tc>
          <w:tcPr>
            <w:tcW w:w="1276" w:type="dxa"/>
            <w:vMerge w:val="restart"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D40774" w:rsidRPr="00160B6D" w:rsidTr="00823A52">
        <w:trPr>
          <w:trHeight w:val="1085"/>
        </w:trPr>
        <w:tc>
          <w:tcPr>
            <w:tcW w:w="520" w:type="dxa"/>
          </w:tcPr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D40774" w:rsidRPr="005E7F26" w:rsidRDefault="00D40774" w:rsidP="00D40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40774" w:rsidRPr="00F57803" w:rsidRDefault="00D40774" w:rsidP="00D40774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D40774" w:rsidRPr="00DF7063" w:rsidRDefault="004D0136" w:rsidP="00D4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 каких сказок эти слова, проверь себя</w:t>
            </w:r>
          </w:p>
        </w:tc>
        <w:tc>
          <w:tcPr>
            <w:tcW w:w="645" w:type="dxa"/>
          </w:tcPr>
          <w:p w:rsidR="00D40774" w:rsidRPr="00EE5BB3" w:rsidRDefault="00D40774" w:rsidP="00D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D40774" w:rsidRPr="00160B6D" w:rsidRDefault="00D40774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0774" w:rsidRPr="00160B6D" w:rsidRDefault="00D4077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4D0136" w:rsidRDefault="004D013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2" w:type="dxa"/>
          </w:tcPr>
          <w:p w:rsidR="00DC2E66" w:rsidRPr="004D0136" w:rsidRDefault="004D01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DC2E66" w:rsidRPr="004D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DC2E66" w:rsidRPr="00160B6D" w:rsidRDefault="00DC2E6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4D0136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43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повествование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его характерные признаки.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текст-повествование.</w:t>
            </w:r>
          </w:p>
          <w:p w:rsidR="00DC2E66" w:rsidRPr="00160B6D" w:rsidRDefault="00DC2E66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434EAE" w:rsidRPr="00160B6D" w:rsidTr="00434EAE">
        <w:trPr>
          <w:trHeight w:val="1377"/>
        </w:trPr>
        <w:tc>
          <w:tcPr>
            <w:tcW w:w="520" w:type="dxa"/>
          </w:tcPr>
          <w:p w:rsidR="00434EAE" w:rsidRPr="00561687" w:rsidRDefault="00434EA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672" w:type="dxa"/>
          </w:tcPr>
          <w:p w:rsidR="00434EAE" w:rsidRPr="00561687" w:rsidRDefault="00434EAE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561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434EAE" w:rsidRDefault="00434EAE" w:rsidP="00D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434EAE" w:rsidRDefault="00434EAE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EAE" w:rsidRPr="00160B6D" w:rsidRDefault="00434EAE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Тест.</w:t>
            </w:r>
          </w:p>
        </w:tc>
        <w:tc>
          <w:tcPr>
            <w:tcW w:w="645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«Глагол».</w:t>
            </w:r>
          </w:p>
        </w:tc>
        <w:tc>
          <w:tcPr>
            <w:tcW w:w="16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528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434EAE" w:rsidRPr="00160B6D" w:rsidRDefault="00434EAE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</w:tc>
        <w:tc>
          <w:tcPr>
            <w:tcW w:w="127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434EAE" w:rsidRPr="00160B6D" w:rsidTr="00823A52">
        <w:trPr>
          <w:trHeight w:val="677"/>
        </w:trPr>
        <w:tc>
          <w:tcPr>
            <w:tcW w:w="520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34EAE" w:rsidRPr="00F57803" w:rsidRDefault="00434EAE" w:rsidP="002D52BD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434EAE" w:rsidRPr="00DF7063" w:rsidRDefault="00434EAE" w:rsidP="002D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Проверь себя</w:t>
            </w:r>
          </w:p>
        </w:tc>
        <w:tc>
          <w:tcPr>
            <w:tcW w:w="645" w:type="dxa"/>
          </w:tcPr>
          <w:p w:rsidR="00434EAE" w:rsidRPr="00EE5BB3" w:rsidRDefault="00434EAE" w:rsidP="002D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434EAE" w:rsidRPr="00160B6D" w:rsidRDefault="00434EAE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34EAE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434EAE" w:rsidRDefault="00434EA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72" w:type="dxa"/>
          </w:tcPr>
          <w:p w:rsidR="00DC2E66" w:rsidRPr="00434EAE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DC2E66"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DC2E66" w:rsidRPr="00160B6D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434EA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словами, обозначающими признаки предметов, отвечающими на вопросы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какой?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какая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какое? какие?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DC2E66" w:rsidRPr="00160B6D" w:rsidRDefault="00DC2E66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правильность отнесения слова к имени прилагательному.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учебник</w:t>
            </w:r>
          </w:p>
        </w:tc>
      </w:tr>
      <w:tr w:rsidR="00434EAE" w:rsidRPr="00160B6D" w:rsidTr="00434EAE">
        <w:trPr>
          <w:trHeight w:val="1205"/>
        </w:trPr>
        <w:tc>
          <w:tcPr>
            <w:tcW w:w="520" w:type="dxa"/>
          </w:tcPr>
          <w:p w:rsidR="00434EAE" w:rsidRPr="00434EAE" w:rsidRDefault="00434EA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2" w:type="dxa"/>
          </w:tcPr>
          <w:p w:rsidR="00434EAE" w:rsidRPr="00434EAE" w:rsidRDefault="00434EAE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361" w:type="dxa"/>
          </w:tcPr>
          <w:p w:rsidR="00434EAE" w:rsidRPr="00160B6D" w:rsidRDefault="00434EA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434EAE" w:rsidRPr="00434EAE" w:rsidRDefault="00434EAE" w:rsidP="008A1718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645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16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434EAE" w:rsidRPr="00160B6D" w:rsidRDefault="00434EAE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имён прилагательных.</w:t>
            </w:r>
          </w:p>
          <w:p w:rsidR="00434EAE" w:rsidRPr="00160B6D" w:rsidRDefault="00434EAE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предложения словосочетания с именами прилагательными.</w:t>
            </w:r>
          </w:p>
        </w:tc>
        <w:tc>
          <w:tcPr>
            <w:tcW w:w="127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4EAE" w:rsidRPr="00160B6D" w:rsidTr="00823A52">
        <w:trPr>
          <w:trHeight w:val="619"/>
        </w:trPr>
        <w:tc>
          <w:tcPr>
            <w:tcW w:w="520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34EAE" w:rsidRPr="00F57803" w:rsidRDefault="00434EAE" w:rsidP="002D52BD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434EAE" w:rsidRPr="00DF7063" w:rsidRDefault="00434EAE" w:rsidP="002D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Значение имен прилагательных</w:t>
            </w:r>
          </w:p>
        </w:tc>
        <w:tc>
          <w:tcPr>
            <w:tcW w:w="645" w:type="dxa"/>
          </w:tcPr>
          <w:p w:rsidR="00434EAE" w:rsidRPr="00EE5BB3" w:rsidRDefault="00434EAE" w:rsidP="002D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434EAE" w:rsidRPr="00160B6D" w:rsidRDefault="00434EAE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434EAE" w:rsidRDefault="00DC2E6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34EAE"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2" w:type="dxa"/>
          </w:tcPr>
          <w:p w:rsidR="00DC2E66" w:rsidRPr="00434EAE" w:rsidRDefault="00434EAE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DC2E66"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DC2E66" w:rsidRPr="00160B6D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434EAE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D8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членом предложения является имя прилагательное.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имена прилагательные – сравнения для характеристики качеств, присущих людям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животным.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4EAE" w:rsidRPr="00160B6D" w:rsidTr="00434EAE">
        <w:trPr>
          <w:trHeight w:val="1831"/>
        </w:trPr>
        <w:tc>
          <w:tcPr>
            <w:tcW w:w="520" w:type="dxa"/>
          </w:tcPr>
          <w:p w:rsidR="00434EAE" w:rsidRPr="00434EAE" w:rsidRDefault="00434EA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672" w:type="dxa"/>
          </w:tcPr>
          <w:p w:rsidR="00434EAE" w:rsidRPr="00434EAE" w:rsidRDefault="00434EAE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361" w:type="dxa"/>
          </w:tcPr>
          <w:p w:rsidR="00434EAE" w:rsidRPr="00160B6D" w:rsidRDefault="00434EA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434EAE" w:rsidRPr="00434EAE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645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16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528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</w:t>
            </w:r>
          </w:p>
        </w:tc>
        <w:tc>
          <w:tcPr>
            <w:tcW w:w="127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4EAE" w:rsidRPr="00160B6D" w:rsidTr="00434EAE">
        <w:trPr>
          <w:trHeight w:val="721"/>
        </w:trPr>
        <w:tc>
          <w:tcPr>
            <w:tcW w:w="520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34EAE" w:rsidRPr="00F57803" w:rsidRDefault="00434EAE" w:rsidP="002D52BD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434EAE" w:rsidRPr="00DF7063" w:rsidRDefault="00434EAE" w:rsidP="002D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Знакомство с антонимами</w:t>
            </w:r>
          </w:p>
        </w:tc>
        <w:tc>
          <w:tcPr>
            <w:tcW w:w="645" w:type="dxa"/>
          </w:tcPr>
          <w:p w:rsidR="00434EAE" w:rsidRPr="00EE5BB3" w:rsidRDefault="00434EAE" w:rsidP="002D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434EAE" w:rsidRPr="00160B6D" w:rsidRDefault="00434EAE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EAE" w:rsidRPr="00160B6D" w:rsidTr="00823A52">
        <w:trPr>
          <w:trHeight w:val="262"/>
        </w:trPr>
        <w:tc>
          <w:tcPr>
            <w:tcW w:w="520" w:type="dxa"/>
          </w:tcPr>
          <w:p w:rsidR="00434EAE" w:rsidRPr="00434EAE" w:rsidRDefault="00434EA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72" w:type="dxa"/>
          </w:tcPr>
          <w:p w:rsidR="00434EAE" w:rsidRPr="00434EAE" w:rsidRDefault="00434EAE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361" w:type="dxa"/>
          </w:tcPr>
          <w:p w:rsidR="00434EAE" w:rsidRPr="00160B6D" w:rsidRDefault="00434EA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434EAE" w:rsidRPr="00434EAE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текст – описание?</w:t>
            </w:r>
          </w:p>
        </w:tc>
        <w:tc>
          <w:tcPr>
            <w:tcW w:w="645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описание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отличительными признаками; </w:t>
            </w:r>
          </w:p>
        </w:tc>
        <w:tc>
          <w:tcPr>
            <w:tcW w:w="1642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528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434EAE" w:rsidRPr="00160B6D" w:rsidRDefault="00434EAE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текст-описание.</w:t>
            </w:r>
          </w:p>
          <w:p w:rsidR="00434EAE" w:rsidRPr="00160B6D" w:rsidRDefault="00434EAE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имён прилагательных в тексте-описании.</w:t>
            </w:r>
          </w:p>
        </w:tc>
        <w:tc>
          <w:tcPr>
            <w:tcW w:w="1276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4EAE" w:rsidRPr="00160B6D" w:rsidTr="00434EAE">
        <w:trPr>
          <w:trHeight w:val="939"/>
        </w:trPr>
        <w:tc>
          <w:tcPr>
            <w:tcW w:w="520" w:type="dxa"/>
          </w:tcPr>
          <w:p w:rsidR="00434EAE" w:rsidRPr="002D52BD" w:rsidRDefault="00434EA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72" w:type="dxa"/>
          </w:tcPr>
          <w:p w:rsidR="00434EAE" w:rsidRPr="002D52BD" w:rsidRDefault="00434EA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361" w:type="dxa"/>
          </w:tcPr>
          <w:p w:rsidR="00434EAE" w:rsidRPr="00160B6D" w:rsidRDefault="00434EAE" w:rsidP="00AE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434EAE" w:rsidRPr="002D52B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знаний. Тест.</w:t>
            </w:r>
          </w:p>
        </w:tc>
        <w:tc>
          <w:tcPr>
            <w:tcW w:w="645" w:type="dxa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1642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  <w:vMerge w:val="restart"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434EAE" w:rsidRPr="00160B6D" w:rsidTr="00823A52">
        <w:trPr>
          <w:trHeight w:val="655"/>
        </w:trPr>
        <w:tc>
          <w:tcPr>
            <w:tcW w:w="520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434EAE" w:rsidRPr="005E7F26" w:rsidRDefault="00434EAE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34EAE" w:rsidRPr="00F57803" w:rsidRDefault="00434EAE" w:rsidP="002D52BD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434EAE" w:rsidRPr="00DF7063" w:rsidRDefault="002D52BD" w:rsidP="002D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Рубрика «Проверь себя»</w:t>
            </w:r>
          </w:p>
        </w:tc>
        <w:tc>
          <w:tcPr>
            <w:tcW w:w="645" w:type="dxa"/>
          </w:tcPr>
          <w:p w:rsidR="00434EAE" w:rsidRPr="00EE5BB3" w:rsidRDefault="00434EAE" w:rsidP="002D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34EAE" w:rsidRPr="00160B6D" w:rsidRDefault="00434E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2D52BD" w:rsidRDefault="00DC2E6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D52BD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</w:tcPr>
          <w:p w:rsidR="00DC2E66" w:rsidRPr="002D52BD" w:rsidRDefault="002D52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DC2E66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DC2E66" w:rsidRPr="006172E3" w:rsidRDefault="00DC2E66" w:rsidP="006172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DC2E66" w:rsidRPr="00160B6D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2D52B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понятие о предлоге.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предлоги в устной и письменной речи.</w:t>
            </w:r>
          </w:p>
          <w:p w:rsidR="00DC2E66" w:rsidRPr="00160B6D" w:rsidRDefault="00DC2E66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2D52BD" w:rsidRPr="00160B6D" w:rsidTr="002D52BD">
        <w:trPr>
          <w:trHeight w:val="970"/>
        </w:trPr>
        <w:tc>
          <w:tcPr>
            <w:tcW w:w="520" w:type="dxa"/>
          </w:tcPr>
          <w:p w:rsidR="002D52BD" w:rsidRPr="002D52BD" w:rsidRDefault="002D52BD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72" w:type="dxa"/>
          </w:tcPr>
          <w:p w:rsidR="002D52BD" w:rsidRPr="002D52BD" w:rsidRDefault="002D52BD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361" w:type="dxa"/>
          </w:tcPr>
          <w:p w:rsidR="002D52BD" w:rsidRPr="00160B6D" w:rsidRDefault="002D52BD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Раздельное написание предлогов со словами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1642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2D52BD" w:rsidRPr="00160B6D" w:rsidRDefault="002D52BD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  <w:p w:rsidR="002D52BD" w:rsidRPr="00160B6D" w:rsidRDefault="002D52BD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</w:tc>
        <w:tc>
          <w:tcPr>
            <w:tcW w:w="1276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2D52BD" w:rsidRPr="00160B6D" w:rsidTr="00823A52">
        <w:trPr>
          <w:trHeight w:val="394"/>
        </w:trPr>
        <w:tc>
          <w:tcPr>
            <w:tcW w:w="520" w:type="dxa"/>
          </w:tcPr>
          <w:p w:rsidR="002D52BD" w:rsidRPr="005E7F26" w:rsidRDefault="002D52BD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2D52BD" w:rsidRPr="005E7F26" w:rsidRDefault="002D52BD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D52BD" w:rsidRPr="00F57803" w:rsidRDefault="002D52BD" w:rsidP="002D52BD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2D52BD" w:rsidRPr="00DF7063" w:rsidRDefault="002D52BD" w:rsidP="002D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Рубрика «Проверь себя»</w:t>
            </w:r>
          </w:p>
        </w:tc>
        <w:tc>
          <w:tcPr>
            <w:tcW w:w="645" w:type="dxa"/>
          </w:tcPr>
          <w:p w:rsidR="002D52BD" w:rsidRPr="00EE5BB3" w:rsidRDefault="002D52BD" w:rsidP="002D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2D52BD" w:rsidRPr="00160B6D" w:rsidRDefault="002D52BD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2D52BD" w:rsidRDefault="00DC2E6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D52BD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</w:tcPr>
          <w:p w:rsidR="00DC2E66" w:rsidRPr="002D52BD" w:rsidRDefault="002D52BD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DC2E66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DC2E66" w:rsidRPr="00160B6D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-закрепление.</w:t>
            </w:r>
          </w:p>
        </w:tc>
        <w:tc>
          <w:tcPr>
            <w:tcW w:w="1623" w:type="dxa"/>
          </w:tcPr>
          <w:p w:rsidR="00DC2E66" w:rsidRPr="002D52B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деформированный повествовательный текст.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2D52BD" w:rsidRPr="00160B6D" w:rsidTr="002D52BD">
        <w:trPr>
          <w:trHeight w:val="1377"/>
        </w:trPr>
        <w:tc>
          <w:tcPr>
            <w:tcW w:w="520" w:type="dxa"/>
          </w:tcPr>
          <w:p w:rsidR="002D52BD" w:rsidRPr="002D52BD" w:rsidRDefault="002D52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</w:tcPr>
          <w:p w:rsidR="002D52BD" w:rsidRPr="002D52BD" w:rsidRDefault="002D52BD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03.05.</w:t>
            </w:r>
          </w:p>
        </w:tc>
        <w:tc>
          <w:tcPr>
            <w:tcW w:w="1361" w:type="dxa"/>
          </w:tcPr>
          <w:p w:rsidR="002D52BD" w:rsidRDefault="002D52BD" w:rsidP="00D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2D52BD" w:rsidRDefault="002D52BD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2BD" w:rsidRPr="00160B6D" w:rsidRDefault="002D52BD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2D52BD" w:rsidRPr="002D52B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знаний. Тест.</w:t>
            </w:r>
          </w:p>
        </w:tc>
        <w:tc>
          <w:tcPr>
            <w:tcW w:w="645" w:type="dxa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предлоги.</w:t>
            </w:r>
          </w:p>
        </w:tc>
        <w:tc>
          <w:tcPr>
            <w:tcW w:w="1642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  <w:vMerge w:val="restart"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52BD" w:rsidRPr="00160B6D" w:rsidTr="00823A52">
        <w:trPr>
          <w:trHeight w:val="677"/>
        </w:trPr>
        <w:tc>
          <w:tcPr>
            <w:tcW w:w="520" w:type="dxa"/>
          </w:tcPr>
          <w:p w:rsidR="002D52BD" w:rsidRPr="005E7F26" w:rsidRDefault="002D52BD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2D52BD" w:rsidRPr="005E7F26" w:rsidRDefault="002D52BD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D52BD" w:rsidRPr="00F57803" w:rsidRDefault="002D52BD" w:rsidP="002D52BD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2D52BD" w:rsidRPr="00DF7063" w:rsidRDefault="002D52BD" w:rsidP="002D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Рубрика «Проверь себя»</w:t>
            </w:r>
          </w:p>
        </w:tc>
        <w:tc>
          <w:tcPr>
            <w:tcW w:w="645" w:type="dxa"/>
          </w:tcPr>
          <w:p w:rsidR="002D52BD" w:rsidRPr="00EE5BB3" w:rsidRDefault="002D52BD" w:rsidP="002D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D52BD" w:rsidRPr="00160B6D" w:rsidRDefault="002D52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2D52BD" w:rsidRDefault="00DC2E6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D52BD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</w:tcPr>
          <w:p w:rsidR="00DC2E66" w:rsidRPr="002D52BD" w:rsidRDefault="00DC2E66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  <w:r w:rsidR="002D52BD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Default="00DC2E66" w:rsidP="008A171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DC2E66" w:rsidRDefault="00DC2E66" w:rsidP="008A171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DC2E66" w:rsidRPr="002D52B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Диктант по теме «Правописание предлогов»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2BD" w:rsidRPr="00160B6D" w:rsidTr="002D52BD">
        <w:trPr>
          <w:trHeight w:val="1518"/>
        </w:trPr>
        <w:tc>
          <w:tcPr>
            <w:tcW w:w="520" w:type="dxa"/>
          </w:tcPr>
          <w:p w:rsidR="002D52BD" w:rsidRPr="002D52BD" w:rsidRDefault="002D52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2" w:type="dxa"/>
          </w:tcPr>
          <w:p w:rsidR="002D52BD" w:rsidRPr="002D52BD" w:rsidRDefault="002D52BD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361" w:type="dxa"/>
          </w:tcPr>
          <w:p w:rsidR="002D52BD" w:rsidRDefault="002D52BD" w:rsidP="00A808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52BD" w:rsidRPr="00160B6D" w:rsidRDefault="002D52BD" w:rsidP="008A171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2D52BD" w:rsidRPr="002D52B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642" w:type="dxa"/>
            <w:vMerge w:val="restart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  <w:vMerge w:val="restart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528" w:type="dxa"/>
            <w:vMerge w:val="restart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  <w:vMerge w:val="restart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276" w:type="dxa"/>
            <w:vMerge w:val="restart"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2D52BD" w:rsidRPr="00160B6D" w:rsidTr="00823A52">
        <w:trPr>
          <w:trHeight w:val="1690"/>
        </w:trPr>
        <w:tc>
          <w:tcPr>
            <w:tcW w:w="520" w:type="dxa"/>
          </w:tcPr>
          <w:p w:rsidR="002D52BD" w:rsidRPr="005E7F26" w:rsidRDefault="002D52BD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2D52BD" w:rsidRPr="005E7F26" w:rsidRDefault="002D52BD" w:rsidP="002D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D52BD" w:rsidRPr="00F57803" w:rsidRDefault="002D52BD" w:rsidP="002D52BD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2D52BD" w:rsidRPr="00DF7063" w:rsidRDefault="002D52BD" w:rsidP="002D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Словарные слова группы «Растения»</w:t>
            </w:r>
          </w:p>
        </w:tc>
        <w:tc>
          <w:tcPr>
            <w:tcW w:w="645" w:type="dxa"/>
          </w:tcPr>
          <w:p w:rsidR="002D52BD" w:rsidRPr="00EE5BB3" w:rsidRDefault="002D52BD" w:rsidP="002D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D52BD" w:rsidRPr="00160B6D" w:rsidRDefault="002D52BD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2D52BD" w:rsidRDefault="00DC2E66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D52BD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</w:tcPr>
          <w:p w:rsidR="00DC2E66" w:rsidRPr="002D52BD" w:rsidRDefault="002D52BD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DC2E66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DC2E66" w:rsidRPr="002D52B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местоимение?</w:t>
            </w:r>
          </w:p>
        </w:tc>
        <w:tc>
          <w:tcPr>
            <w:tcW w:w="645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642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528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личные местоимения (в начальной форме) среди других слов и в предложении.</w:t>
            </w:r>
          </w:p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мес</w:t>
            </w:r>
            <w:r w:rsidR="002D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тоимения и имена </w:t>
            </w:r>
            <w:proofErr w:type="spellStart"/>
            <w:r w:rsidR="002D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DC2E66" w:rsidRPr="00160B6D" w:rsidRDefault="00DC2E66" w:rsidP="00B9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2D52BD" w:rsidRDefault="002D52BD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="00DC2E66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</w:tcPr>
          <w:p w:rsidR="00DC2E66" w:rsidRPr="002D52BD" w:rsidRDefault="002D52BD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C2E66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</w:t>
            </w:r>
            <w:r w:rsidR="00DC2E66"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Pr="00160B6D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623" w:type="dxa"/>
          </w:tcPr>
          <w:p w:rsidR="00DC2E66" w:rsidRPr="002D52B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Что такое местоимение?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 представление о местоимении как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речи, его роли в предложении.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местоимение как часть речи.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понимать речь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осуществлять действие по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 и заданному правилу.</w:t>
            </w:r>
          </w:p>
        </w:tc>
        <w:tc>
          <w:tcPr>
            <w:tcW w:w="1848" w:type="dxa"/>
          </w:tcPr>
          <w:p w:rsidR="00DC2E66" w:rsidRPr="00160B6D" w:rsidRDefault="00DC2E66" w:rsidP="002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Распознавать личные местоимения (в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начальной форме) среди других слов и в предложении.</w:t>
            </w:r>
          </w:p>
          <w:p w:rsidR="001B2BA5" w:rsidRPr="00160B6D" w:rsidRDefault="00DC2E66" w:rsidP="002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местоимения и имена существительные.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BA5" w:rsidRPr="00160B6D" w:rsidTr="001B2BA5">
        <w:trPr>
          <w:trHeight w:val="1174"/>
        </w:trPr>
        <w:tc>
          <w:tcPr>
            <w:tcW w:w="520" w:type="dxa"/>
          </w:tcPr>
          <w:p w:rsidR="001B2BA5" w:rsidRPr="001B2BA5" w:rsidRDefault="001B2BA5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672" w:type="dxa"/>
          </w:tcPr>
          <w:p w:rsidR="001B2BA5" w:rsidRPr="001B2BA5" w:rsidRDefault="001B2BA5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361" w:type="dxa"/>
          </w:tcPr>
          <w:p w:rsidR="001B2BA5" w:rsidRPr="00160B6D" w:rsidRDefault="001B2BA5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B2BA5" w:rsidRPr="001B2BA5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текст – рассуждение?</w:t>
            </w:r>
          </w:p>
        </w:tc>
        <w:tc>
          <w:tcPr>
            <w:tcW w:w="645" w:type="dxa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рассуждение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642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528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1B2BA5" w:rsidRPr="00160B6D" w:rsidRDefault="001B2BA5" w:rsidP="002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текст-рассуждение.</w:t>
            </w:r>
          </w:p>
          <w:p w:rsidR="001B2BA5" w:rsidRPr="00160B6D" w:rsidRDefault="001B2BA5" w:rsidP="002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устные и письменные тексты-рассуждения.</w:t>
            </w:r>
          </w:p>
        </w:tc>
        <w:tc>
          <w:tcPr>
            <w:tcW w:w="1276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BA5" w:rsidRPr="00160B6D" w:rsidTr="00823A52">
        <w:trPr>
          <w:trHeight w:val="880"/>
        </w:trPr>
        <w:tc>
          <w:tcPr>
            <w:tcW w:w="520" w:type="dxa"/>
          </w:tcPr>
          <w:p w:rsidR="001B2BA5" w:rsidRPr="005E7F26" w:rsidRDefault="001B2BA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B2BA5" w:rsidRPr="005E7F26" w:rsidRDefault="001B2BA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B2BA5" w:rsidRPr="00F57803" w:rsidRDefault="001B2BA5" w:rsidP="000632DB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B2BA5" w:rsidRPr="00DF7063" w:rsidRDefault="001B2BA5" w:rsidP="0006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Составь рассказ по серии картинок.</w:t>
            </w:r>
          </w:p>
        </w:tc>
        <w:tc>
          <w:tcPr>
            <w:tcW w:w="645" w:type="dxa"/>
          </w:tcPr>
          <w:p w:rsidR="001B2BA5" w:rsidRPr="00EE5BB3" w:rsidRDefault="001B2BA5" w:rsidP="000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B2BA5" w:rsidRPr="00160B6D" w:rsidRDefault="001B2BA5" w:rsidP="002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1B2BA5" w:rsidRDefault="00DC2E66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B2BA5"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</w:tcPr>
          <w:p w:rsidR="00DC2E66" w:rsidRPr="001B2BA5" w:rsidRDefault="001B2BA5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DC2E66"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Default="00DC2E66" w:rsidP="0004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DC2E66" w:rsidRDefault="00DC2E66" w:rsidP="00AE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AE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DC2E66" w:rsidRPr="001B2BA5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знаний. Тест.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местоимения.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1B2BA5" w:rsidRPr="00160B6D" w:rsidTr="001B2BA5">
        <w:trPr>
          <w:trHeight w:val="1440"/>
        </w:trPr>
        <w:tc>
          <w:tcPr>
            <w:tcW w:w="520" w:type="dxa"/>
          </w:tcPr>
          <w:p w:rsidR="001B2BA5" w:rsidRPr="001B2BA5" w:rsidRDefault="001B2BA5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72" w:type="dxa"/>
          </w:tcPr>
          <w:p w:rsidR="001B2BA5" w:rsidRPr="001B2BA5" w:rsidRDefault="001B2BA5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361" w:type="dxa"/>
          </w:tcPr>
          <w:p w:rsidR="001B2BA5" w:rsidRDefault="001B2BA5" w:rsidP="008A171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1B2BA5" w:rsidRDefault="001B2BA5" w:rsidP="008A171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BA5" w:rsidRPr="00160B6D" w:rsidRDefault="001B2BA5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1B2BA5" w:rsidRPr="001B2BA5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диктант «Части речи»</w:t>
            </w:r>
          </w:p>
        </w:tc>
        <w:tc>
          <w:tcPr>
            <w:tcW w:w="645" w:type="dxa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1642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  <w:vMerge w:val="restart"/>
          </w:tcPr>
          <w:p w:rsidR="001B2BA5" w:rsidRDefault="001B2BA5" w:rsidP="001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</w:t>
            </w:r>
          </w:p>
          <w:p w:rsidR="001B2BA5" w:rsidRDefault="001B2BA5" w:rsidP="001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BA5" w:rsidRPr="00160B6D" w:rsidRDefault="001B2BA5" w:rsidP="001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BA5" w:rsidRPr="00160B6D" w:rsidTr="00823A52">
        <w:trPr>
          <w:trHeight w:val="614"/>
        </w:trPr>
        <w:tc>
          <w:tcPr>
            <w:tcW w:w="520" w:type="dxa"/>
          </w:tcPr>
          <w:p w:rsidR="001B2BA5" w:rsidRPr="005E7F26" w:rsidRDefault="001B2BA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B2BA5" w:rsidRPr="005E7F26" w:rsidRDefault="001B2BA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B2BA5" w:rsidRPr="00F57803" w:rsidRDefault="001B2BA5" w:rsidP="000632DB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B2BA5" w:rsidRPr="00DF7063" w:rsidRDefault="001B2BA5" w:rsidP="0006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Составь рассказ по серии картинок.</w:t>
            </w:r>
          </w:p>
        </w:tc>
        <w:tc>
          <w:tcPr>
            <w:tcW w:w="645" w:type="dxa"/>
          </w:tcPr>
          <w:p w:rsidR="001B2BA5" w:rsidRPr="00EE5BB3" w:rsidRDefault="001B2BA5" w:rsidP="000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B2BA5" w:rsidRPr="00160B6D" w:rsidRDefault="001B2BA5" w:rsidP="001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1B2BA5" w:rsidRDefault="00DC2E66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B2BA5"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</w:tcPr>
          <w:p w:rsidR="00DC2E66" w:rsidRPr="001B2BA5" w:rsidRDefault="001B2BA5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DC2E66"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Default="00DC2E66" w:rsidP="008A171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2E66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160B6D" w:rsidRDefault="00DC2E66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DC2E66" w:rsidRPr="001B2BA5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выражать свои мысли в соответствии с задачами урока и условиями коммуникации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2E66" w:rsidRPr="00160B6D" w:rsidTr="00823A52">
        <w:trPr>
          <w:trHeight w:val="262"/>
        </w:trPr>
        <w:tc>
          <w:tcPr>
            <w:tcW w:w="16444" w:type="dxa"/>
            <w:gridSpan w:val="12"/>
            <w:tcBorders>
              <w:right w:val="single" w:sz="4" w:space="0" w:color="auto"/>
            </w:tcBorders>
          </w:tcPr>
          <w:p w:rsidR="00DC2E66" w:rsidRPr="00160B6D" w:rsidRDefault="00DC2E66" w:rsidP="000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(17 ч.)</w:t>
            </w: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1B2BA5" w:rsidRDefault="00DC2E66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B2BA5"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2" w:type="dxa"/>
          </w:tcPr>
          <w:p w:rsidR="00DC2E66" w:rsidRPr="001B2BA5" w:rsidRDefault="001B2BA5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DC2E66"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DC2E66" w:rsidRPr="00160B6D" w:rsidRDefault="00DC2E6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DC2E66" w:rsidRPr="001B2BA5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по теме «Текст», составлять из слов предложения, составлять из предложений текст.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BA5" w:rsidRPr="00160B6D" w:rsidTr="001B2BA5">
        <w:trPr>
          <w:trHeight w:val="1471"/>
        </w:trPr>
        <w:tc>
          <w:tcPr>
            <w:tcW w:w="520" w:type="dxa"/>
          </w:tcPr>
          <w:p w:rsidR="001B2BA5" w:rsidRPr="001B2BA5" w:rsidRDefault="001B2BA5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72" w:type="dxa"/>
          </w:tcPr>
          <w:p w:rsidR="001B2BA5" w:rsidRPr="001B2BA5" w:rsidRDefault="001B2BA5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22.05</w:t>
            </w:r>
          </w:p>
          <w:p w:rsidR="001B2BA5" w:rsidRPr="001B2BA5" w:rsidRDefault="001B2BA5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B2BA5" w:rsidRDefault="001B2BA5" w:rsidP="00CA47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1B2BA5" w:rsidRDefault="001B2BA5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BA5" w:rsidRDefault="001B2BA5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BA5" w:rsidRPr="00160B6D" w:rsidRDefault="001B2BA5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1B2BA5" w:rsidRPr="001B2BA5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1642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1528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  <w:vMerge w:val="restart"/>
          </w:tcPr>
          <w:p w:rsidR="001B2BA5" w:rsidRPr="00160B6D" w:rsidRDefault="001B2BA5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словесные и зрительные образы, выражать своё отношение к картине, понимать идейный замысел художника.</w:t>
            </w:r>
          </w:p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1B2BA5" w:rsidRPr="00160B6D" w:rsidTr="00823A52">
        <w:trPr>
          <w:trHeight w:val="583"/>
        </w:trPr>
        <w:tc>
          <w:tcPr>
            <w:tcW w:w="520" w:type="dxa"/>
          </w:tcPr>
          <w:p w:rsidR="001B2BA5" w:rsidRPr="005E7F26" w:rsidRDefault="001B2BA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1B2BA5" w:rsidRPr="005E7F26" w:rsidRDefault="001B2BA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B2BA5" w:rsidRPr="00F57803" w:rsidRDefault="001B2BA5" w:rsidP="000632DB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1B2BA5" w:rsidRPr="00DF7063" w:rsidRDefault="001B2BA5" w:rsidP="0006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Рубрика «Проверь себя»</w:t>
            </w:r>
          </w:p>
        </w:tc>
        <w:tc>
          <w:tcPr>
            <w:tcW w:w="645" w:type="dxa"/>
          </w:tcPr>
          <w:p w:rsidR="001B2BA5" w:rsidRPr="00EE5BB3" w:rsidRDefault="001B2BA5" w:rsidP="000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1B2BA5" w:rsidRPr="00160B6D" w:rsidRDefault="001B2BA5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B2BA5" w:rsidRPr="00160B6D" w:rsidRDefault="001B2BA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5" w:rsidRPr="00160B6D" w:rsidTr="00BF1905">
        <w:trPr>
          <w:trHeight w:val="1518"/>
        </w:trPr>
        <w:tc>
          <w:tcPr>
            <w:tcW w:w="520" w:type="dxa"/>
          </w:tcPr>
          <w:p w:rsidR="00BF1905" w:rsidRPr="00BF1905" w:rsidRDefault="00BF1905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  <w:p w:rsidR="00BF1905" w:rsidRPr="00BF1905" w:rsidRDefault="00BF1905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72" w:type="dxa"/>
          </w:tcPr>
          <w:p w:rsidR="00BF1905" w:rsidRPr="00BF1905" w:rsidRDefault="00BF1905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24.05</w:t>
            </w:r>
          </w:p>
          <w:p w:rsidR="00BF1905" w:rsidRPr="00BF1905" w:rsidRDefault="00BF1905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25.05</w:t>
            </w:r>
          </w:p>
          <w:p w:rsidR="00BF1905" w:rsidRPr="00BF1905" w:rsidRDefault="00BF1905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F1905" w:rsidRDefault="00BF1905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BF1905" w:rsidRPr="00160B6D" w:rsidRDefault="00BF1905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BF1905" w:rsidRPr="00BF1905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по теме «Предложение».</w:t>
            </w:r>
          </w:p>
        </w:tc>
        <w:tc>
          <w:tcPr>
            <w:tcW w:w="645" w:type="dxa"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642" w:type="dxa"/>
            <w:vMerge w:val="restart"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  <w:vMerge w:val="restart"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1528" w:type="dxa"/>
            <w:vMerge w:val="restart"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  <w:vMerge w:val="restart"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vMerge w:val="restart"/>
          </w:tcPr>
          <w:p w:rsidR="00BF1905" w:rsidRPr="00160B6D" w:rsidRDefault="00BF1905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</w:t>
            </w:r>
          </w:p>
        </w:tc>
        <w:tc>
          <w:tcPr>
            <w:tcW w:w="1276" w:type="dxa"/>
            <w:vMerge w:val="restart"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F1905" w:rsidRPr="00160B6D" w:rsidTr="00BF1905">
        <w:trPr>
          <w:trHeight w:val="1265"/>
        </w:trPr>
        <w:tc>
          <w:tcPr>
            <w:tcW w:w="520" w:type="dxa"/>
          </w:tcPr>
          <w:p w:rsidR="00BF1905" w:rsidRPr="005E7F26" w:rsidRDefault="00BF190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2" w:type="dxa"/>
          </w:tcPr>
          <w:p w:rsidR="00BF1905" w:rsidRPr="005E7F26" w:rsidRDefault="00BF1905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F1905" w:rsidRPr="00F57803" w:rsidRDefault="00BF1905" w:rsidP="000632DB">
            <w:pPr>
              <w:pStyle w:val="c0"/>
              <w:shd w:val="clear" w:color="auto" w:fill="FFFFFF"/>
              <w:spacing w:after="0"/>
              <w:rPr>
                <w:rStyle w:val="c48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8"/>
                <w:i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rStyle w:val="c48"/>
                <w:i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623" w:type="dxa"/>
          </w:tcPr>
          <w:p w:rsidR="00BF1905" w:rsidRPr="00DF7063" w:rsidRDefault="00BF1905" w:rsidP="0006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Рубрика «Проверь себя»</w:t>
            </w:r>
          </w:p>
        </w:tc>
        <w:tc>
          <w:tcPr>
            <w:tcW w:w="645" w:type="dxa"/>
          </w:tcPr>
          <w:p w:rsidR="00BF1905" w:rsidRPr="00EE5BB3" w:rsidRDefault="00BF1905" w:rsidP="000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</w:tcPr>
          <w:p w:rsidR="00BF1905" w:rsidRPr="00160B6D" w:rsidRDefault="00BF1905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F1905" w:rsidRPr="00160B6D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BF1905" w:rsidRDefault="00BF1905" w:rsidP="000B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  <w:p w:rsidR="00DC2E66" w:rsidRPr="00BF1905" w:rsidRDefault="00DC2E6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DC2E66" w:rsidRPr="00BF1905" w:rsidRDefault="00BF190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DC2E66"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Default="00DC2E66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DC2E66" w:rsidRPr="00160B6D" w:rsidRDefault="00DC2E66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DC2E66" w:rsidRPr="00BF1905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DC2E66" w:rsidRPr="00160B6D" w:rsidRDefault="00DC2E66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предложения по интонации и цели высказывания.</w:t>
            </w:r>
          </w:p>
          <w:p w:rsidR="00DC2E66" w:rsidRPr="00160B6D" w:rsidRDefault="00DC2E66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  <w:p w:rsidR="00DC2E66" w:rsidRPr="00160B6D" w:rsidRDefault="00DC2E66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BF1905" w:rsidRDefault="00DC2E66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F1905"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2" w:type="dxa"/>
          </w:tcPr>
          <w:p w:rsidR="00DC2E66" w:rsidRPr="00BF1905" w:rsidRDefault="00BF1905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DC2E66"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Pr="00160B6D" w:rsidRDefault="00DC2E66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spell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</w:p>
        </w:tc>
        <w:tc>
          <w:tcPr>
            <w:tcW w:w="1623" w:type="dxa"/>
          </w:tcPr>
          <w:p w:rsidR="00DC2E66" w:rsidRPr="00BF1905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по теме «Части речи»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«Части речи»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части речи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как части речи имена существительные, имена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прилагательные, глагол и местоимение, осознавать их роль в речи.</w:t>
            </w: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BF1905" w:rsidRDefault="00DC2E66" w:rsidP="00A8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BF1905"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</w:tcPr>
          <w:p w:rsidR="00DC2E66" w:rsidRPr="00BF1905" w:rsidRDefault="00BF1905" w:rsidP="0028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DC2E66"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</w:p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навыков.</w:t>
            </w:r>
          </w:p>
        </w:tc>
        <w:tc>
          <w:tcPr>
            <w:tcW w:w="1623" w:type="dxa"/>
          </w:tcPr>
          <w:p w:rsidR="00DC2E66" w:rsidRPr="00BF1905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 за год</w:t>
            </w:r>
          </w:p>
        </w:tc>
        <w:tc>
          <w:tcPr>
            <w:tcW w:w="645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642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орфограммы в слове.</w:t>
            </w:r>
          </w:p>
        </w:tc>
        <w:tc>
          <w:tcPr>
            <w:tcW w:w="1528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721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 без нарушения правил каллиграфического письма, без грамматических ошибок.</w:t>
            </w:r>
          </w:p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0C5F3B" w:rsidRDefault="00DC2E66" w:rsidP="004C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DC2E66" w:rsidRPr="00160B6D" w:rsidTr="00823A52">
        <w:trPr>
          <w:trHeight w:val="262"/>
        </w:trPr>
        <w:tc>
          <w:tcPr>
            <w:tcW w:w="520" w:type="dxa"/>
          </w:tcPr>
          <w:p w:rsidR="00DC2E66" w:rsidRPr="00BF1905" w:rsidRDefault="00DC2E66" w:rsidP="0061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F1905"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2" w:type="dxa"/>
          </w:tcPr>
          <w:p w:rsidR="00DC2E66" w:rsidRPr="00BF1905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361" w:type="dxa"/>
          </w:tcPr>
          <w:p w:rsidR="00DC2E66" w:rsidRPr="00CA4708" w:rsidRDefault="00DC2E66" w:rsidP="007D3F2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4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бобщающий урок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C2E66" w:rsidRPr="00BF1905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645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1642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знания.</w:t>
            </w:r>
          </w:p>
        </w:tc>
        <w:tc>
          <w:tcPr>
            <w:tcW w:w="1528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</w:t>
            </w:r>
          </w:p>
        </w:tc>
        <w:tc>
          <w:tcPr>
            <w:tcW w:w="1848" w:type="dxa"/>
          </w:tcPr>
          <w:p w:rsidR="00DC2E66" w:rsidRPr="00160B6D" w:rsidRDefault="00DC2E66" w:rsidP="00D4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изученными темами.</w:t>
            </w:r>
          </w:p>
          <w:p w:rsidR="00DC2E66" w:rsidRPr="00160B6D" w:rsidRDefault="00DC2E66" w:rsidP="00D4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2E66" w:rsidRPr="00160B6D" w:rsidRDefault="00DC2E6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Pr="00D70CB8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                                          </w:t>
      </w:r>
      <w:proofErr w:type="spellStart"/>
      <w:proofErr w:type="gramStart"/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Протокол заседания                                                                                                                                       </w:t>
      </w:r>
      <w:r w:rsidR="00BF1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Протокол заседания</w:t>
      </w:r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EF67E6"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.08.201</w:t>
      </w:r>
      <w:r w:rsidR="00EF67E6"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№1                                                                                                                                      от </w:t>
      </w:r>
      <w:r w:rsidR="00EF67E6"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.08.201</w:t>
      </w:r>
      <w:r w:rsidR="00EF67E6"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№1</w:t>
      </w:r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Войнова</w:t>
      </w:r>
      <w:proofErr w:type="spellEnd"/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Г.А.</w:t>
      </w:r>
    </w:p>
    <w:p w:rsidR="00D70CB8" w:rsidRPr="00EF67E6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________</w:t>
      </w:r>
      <w:proofErr w:type="spellStart"/>
      <w:r w:rsidRPr="00EF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Н.Ю.Сизова</w:t>
      </w:r>
      <w:proofErr w:type="spellEnd"/>
    </w:p>
    <w:p w:rsidR="00D70CB8" w:rsidRPr="00EF67E6" w:rsidRDefault="00D70CB8">
      <w:pPr>
        <w:rPr>
          <w:rFonts w:ascii="Times New Roman" w:hAnsi="Times New Roman" w:cs="Times New Roman"/>
          <w:sz w:val="28"/>
          <w:szCs w:val="28"/>
        </w:rPr>
      </w:pPr>
    </w:p>
    <w:sectPr w:rsidR="00D70CB8" w:rsidRPr="00EF67E6" w:rsidSect="00D40774">
      <w:footerReference w:type="even" r:id="rId9"/>
      <w:footerReference w:type="default" r:id="rId10"/>
      <w:pgSz w:w="16838" w:h="11906" w:orient="landscape"/>
      <w:pgMar w:top="567" w:right="678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46" w:rsidRDefault="00E15C46">
      <w:pPr>
        <w:spacing w:after="0" w:line="240" w:lineRule="auto"/>
      </w:pPr>
      <w:r>
        <w:separator/>
      </w:r>
    </w:p>
  </w:endnote>
  <w:endnote w:type="continuationSeparator" w:id="0">
    <w:p w:rsidR="00E15C46" w:rsidRDefault="00E1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B" w:rsidRDefault="000632DB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32DB" w:rsidRDefault="000632DB" w:rsidP="00EE4A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B" w:rsidRDefault="000632DB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4E43">
      <w:rPr>
        <w:rStyle w:val="a7"/>
        <w:noProof/>
      </w:rPr>
      <w:t>37</w:t>
    </w:r>
    <w:r>
      <w:rPr>
        <w:rStyle w:val="a7"/>
      </w:rPr>
      <w:fldChar w:fldCharType="end"/>
    </w:r>
  </w:p>
  <w:p w:rsidR="000632DB" w:rsidRDefault="000632DB" w:rsidP="00EE4A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46" w:rsidRDefault="00E15C46">
      <w:pPr>
        <w:spacing w:after="0" w:line="240" w:lineRule="auto"/>
      </w:pPr>
      <w:r>
        <w:separator/>
      </w:r>
    </w:p>
  </w:footnote>
  <w:footnote w:type="continuationSeparator" w:id="0">
    <w:p w:rsidR="00E15C46" w:rsidRDefault="00E1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13"/>
    <w:multiLevelType w:val="multilevel"/>
    <w:tmpl w:val="3E7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4FAB"/>
    <w:multiLevelType w:val="multilevel"/>
    <w:tmpl w:val="402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8FE"/>
    <w:multiLevelType w:val="multilevel"/>
    <w:tmpl w:val="DF2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C2F"/>
    <w:multiLevelType w:val="multilevel"/>
    <w:tmpl w:val="426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274E8"/>
    <w:multiLevelType w:val="multilevel"/>
    <w:tmpl w:val="614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A376D"/>
    <w:multiLevelType w:val="multilevel"/>
    <w:tmpl w:val="38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C32B7"/>
    <w:multiLevelType w:val="multilevel"/>
    <w:tmpl w:val="B7D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B5B65"/>
    <w:multiLevelType w:val="multilevel"/>
    <w:tmpl w:val="1CF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C6331"/>
    <w:multiLevelType w:val="multilevel"/>
    <w:tmpl w:val="27C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414E8"/>
    <w:multiLevelType w:val="multilevel"/>
    <w:tmpl w:val="65F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50DDB"/>
    <w:multiLevelType w:val="multilevel"/>
    <w:tmpl w:val="8BA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10215"/>
    <w:multiLevelType w:val="multilevel"/>
    <w:tmpl w:val="414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91D0E"/>
    <w:multiLevelType w:val="multilevel"/>
    <w:tmpl w:val="CCB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E5071"/>
    <w:multiLevelType w:val="multilevel"/>
    <w:tmpl w:val="88A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701D7"/>
    <w:multiLevelType w:val="multilevel"/>
    <w:tmpl w:val="8F4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D5B89"/>
    <w:multiLevelType w:val="multilevel"/>
    <w:tmpl w:val="BBA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50D57"/>
    <w:multiLevelType w:val="multilevel"/>
    <w:tmpl w:val="002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73302"/>
    <w:multiLevelType w:val="multilevel"/>
    <w:tmpl w:val="095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4A65"/>
    <w:multiLevelType w:val="multilevel"/>
    <w:tmpl w:val="8EC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20"/>
    <w:rsid w:val="00005588"/>
    <w:rsid w:val="00006596"/>
    <w:rsid w:val="00007CAC"/>
    <w:rsid w:val="00011528"/>
    <w:rsid w:val="00011F7F"/>
    <w:rsid w:val="000135FF"/>
    <w:rsid w:val="00015E20"/>
    <w:rsid w:val="000167A2"/>
    <w:rsid w:val="00021A4D"/>
    <w:rsid w:val="00022081"/>
    <w:rsid w:val="00023621"/>
    <w:rsid w:val="00023A22"/>
    <w:rsid w:val="0004101D"/>
    <w:rsid w:val="00044828"/>
    <w:rsid w:val="00050466"/>
    <w:rsid w:val="00053B38"/>
    <w:rsid w:val="000540AB"/>
    <w:rsid w:val="00055F06"/>
    <w:rsid w:val="000574CB"/>
    <w:rsid w:val="000632DB"/>
    <w:rsid w:val="00066562"/>
    <w:rsid w:val="00073A04"/>
    <w:rsid w:val="00073BA8"/>
    <w:rsid w:val="00076C92"/>
    <w:rsid w:val="00086A38"/>
    <w:rsid w:val="000909E1"/>
    <w:rsid w:val="000955D8"/>
    <w:rsid w:val="00097EBC"/>
    <w:rsid w:val="000A3963"/>
    <w:rsid w:val="000A5693"/>
    <w:rsid w:val="000A5E2F"/>
    <w:rsid w:val="000A69DA"/>
    <w:rsid w:val="000B2267"/>
    <w:rsid w:val="000B6A52"/>
    <w:rsid w:val="000B707E"/>
    <w:rsid w:val="000C01BD"/>
    <w:rsid w:val="000C5F3B"/>
    <w:rsid w:val="000C5F5E"/>
    <w:rsid w:val="000D4D4A"/>
    <w:rsid w:val="000D74D4"/>
    <w:rsid w:val="000E6BED"/>
    <w:rsid w:val="000F3EFA"/>
    <w:rsid w:val="00104C88"/>
    <w:rsid w:val="00105C1F"/>
    <w:rsid w:val="0010799B"/>
    <w:rsid w:val="00112EA5"/>
    <w:rsid w:val="00114813"/>
    <w:rsid w:val="001179ED"/>
    <w:rsid w:val="001221C5"/>
    <w:rsid w:val="00124B76"/>
    <w:rsid w:val="0012614E"/>
    <w:rsid w:val="00131756"/>
    <w:rsid w:val="00137443"/>
    <w:rsid w:val="0014764B"/>
    <w:rsid w:val="00152E98"/>
    <w:rsid w:val="001545A7"/>
    <w:rsid w:val="00160AA8"/>
    <w:rsid w:val="00160B6D"/>
    <w:rsid w:val="0016574F"/>
    <w:rsid w:val="00165EE5"/>
    <w:rsid w:val="00175A20"/>
    <w:rsid w:val="001771EC"/>
    <w:rsid w:val="0017723F"/>
    <w:rsid w:val="00181F6D"/>
    <w:rsid w:val="00183187"/>
    <w:rsid w:val="001831CF"/>
    <w:rsid w:val="00184DD0"/>
    <w:rsid w:val="00196915"/>
    <w:rsid w:val="001979D2"/>
    <w:rsid w:val="001A576C"/>
    <w:rsid w:val="001B224C"/>
    <w:rsid w:val="001B2BA5"/>
    <w:rsid w:val="001B723E"/>
    <w:rsid w:val="001C7E07"/>
    <w:rsid w:val="001D36FB"/>
    <w:rsid w:val="001D4437"/>
    <w:rsid w:val="001D5864"/>
    <w:rsid w:val="001D5D8A"/>
    <w:rsid w:val="001D6C9D"/>
    <w:rsid w:val="001E6F0C"/>
    <w:rsid w:val="001F1135"/>
    <w:rsid w:val="001F48B4"/>
    <w:rsid w:val="001F5604"/>
    <w:rsid w:val="00207710"/>
    <w:rsid w:val="00211AF2"/>
    <w:rsid w:val="00216E12"/>
    <w:rsid w:val="00220891"/>
    <w:rsid w:val="00222350"/>
    <w:rsid w:val="00224E4D"/>
    <w:rsid w:val="002261F0"/>
    <w:rsid w:val="00231B3E"/>
    <w:rsid w:val="00235EE6"/>
    <w:rsid w:val="00240C47"/>
    <w:rsid w:val="0024160D"/>
    <w:rsid w:val="00247F96"/>
    <w:rsid w:val="00253D8D"/>
    <w:rsid w:val="00253F4C"/>
    <w:rsid w:val="0025439D"/>
    <w:rsid w:val="00254C3E"/>
    <w:rsid w:val="002726D1"/>
    <w:rsid w:val="00276DEC"/>
    <w:rsid w:val="00280FB1"/>
    <w:rsid w:val="00281198"/>
    <w:rsid w:val="00287C84"/>
    <w:rsid w:val="00291941"/>
    <w:rsid w:val="00291D7D"/>
    <w:rsid w:val="00292C14"/>
    <w:rsid w:val="0029423A"/>
    <w:rsid w:val="002A42BF"/>
    <w:rsid w:val="002A483A"/>
    <w:rsid w:val="002A565E"/>
    <w:rsid w:val="002B2B28"/>
    <w:rsid w:val="002B46CC"/>
    <w:rsid w:val="002B51CE"/>
    <w:rsid w:val="002C08BD"/>
    <w:rsid w:val="002C38EB"/>
    <w:rsid w:val="002C4C4B"/>
    <w:rsid w:val="002C60B9"/>
    <w:rsid w:val="002D0DDA"/>
    <w:rsid w:val="002D3572"/>
    <w:rsid w:val="002D52BD"/>
    <w:rsid w:val="002E1B18"/>
    <w:rsid w:val="002E52D6"/>
    <w:rsid w:val="00300FB4"/>
    <w:rsid w:val="00311698"/>
    <w:rsid w:val="003144DC"/>
    <w:rsid w:val="0031739C"/>
    <w:rsid w:val="00317D83"/>
    <w:rsid w:val="003202CD"/>
    <w:rsid w:val="0032172E"/>
    <w:rsid w:val="00322C55"/>
    <w:rsid w:val="00334A43"/>
    <w:rsid w:val="0033696E"/>
    <w:rsid w:val="00340444"/>
    <w:rsid w:val="003437DF"/>
    <w:rsid w:val="00343C57"/>
    <w:rsid w:val="00346CE6"/>
    <w:rsid w:val="00375ABF"/>
    <w:rsid w:val="00382C56"/>
    <w:rsid w:val="00383089"/>
    <w:rsid w:val="0038644C"/>
    <w:rsid w:val="003925EE"/>
    <w:rsid w:val="0039386C"/>
    <w:rsid w:val="00394BBA"/>
    <w:rsid w:val="003A199E"/>
    <w:rsid w:val="003A4DEA"/>
    <w:rsid w:val="003B2E6E"/>
    <w:rsid w:val="003B3CA6"/>
    <w:rsid w:val="003B4FCB"/>
    <w:rsid w:val="003B7969"/>
    <w:rsid w:val="003C0AE0"/>
    <w:rsid w:val="003C4EFB"/>
    <w:rsid w:val="003D1887"/>
    <w:rsid w:val="003D2563"/>
    <w:rsid w:val="003D2E94"/>
    <w:rsid w:val="003D666D"/>
    <w:rsid w:val="003E1B77"/>
    <w:rsid w:val="003E67E9"/>
    <w:rsid w:val="003F3B23"/>
    <w:rsid w:val="003F4E56"/>
    <w:rsid w:val="003F4F04"/>
    <w:rsid w:val="003F638B"/>
    <w:rsid w:val="0040008C"/>
    <w:rsid w:val="00404EA1"/>
    <w:rsid w:val="00415E3B"/>
    <w:rsid w:val="0041791A"/>
    <w:rsid w:val="00427379"/>
    <w:rsid w:val="00432825"/>
    <w:rsid w:val="00432928"/>
    <w:rsid w:val="00434EAE"/>
    <w:rsid w:val="00444FE7"/>
    <w:rsid w:val="00445945"/>
    <w:rsid w:val="0045000B"/>
    <w:rsid w:val="00450B41"/>
    <w:rsid w:val="00461C5A"/>
    <w:rsid w:val="004622A5"/>
    <w:rsid w:val="00465116"/>
    <w:rsid w:val="00471135"/>
    <w:rsid w:val="00474074"/>
    <w:rsid w:val="004829A6"/>
    <w:rsid w:val="00486051"/>
    <w:rsid w:val="00493076"/>
    <w:rsid w:val="004957EF"/>
    <w:rsid w:val="004A4B7E"/>
    <w:rsid w:val="004A7EE3"/>
    <w:rsid w:val="004B1560"/>
    <w:rsid w:val="004B3B69"/>
    <w:rsid w:val="004C7403"/>
    <w:rsid w:val="004D0136"/>
    <w:rsid w:val="004D0C15"/>
    <w:rsid w:val="004D372B"/>
    <w:rsid w:val="004D5988"/>
    <w:rsid w:val="004E15DE"/>
    <w:rsid w:val="004E24EB"/>
    <w:rsid w:val="004F0E1B"/>
    <w:rsid w:val="004F1BDB"/>
    <w:rsid w:val="004F1D8F"/>
    <w:rsid w:val="004F26AE"/>
    <w:rsid w:val="004F2CBE"/>
    <w:rsid w:val="005050EB"/>
    <w:rsid w:val="005059E4"/>
    <w:rsid w:val="005105E8"/>
    <w:rsid w:val="005137E9"/>
    <w:rsid w:val="00514FBF"/>
    <w:rsid w:val="005250CC"/>
    <w:rsid w:val="005310D5"/>
    <w:rsid w:val="00531936"/>
    <w:rsid w:val="005326CD"/>
    <w:rsid w:val="00542765"/>
    <w:rsid w:val="00542B33"/>
    <w:rsid w:val="0055262D"/>
    <w:rsid w:val="00560AB4"/>
    <w:rsid w:val="00561687"/>
    <w:rsid w:val="0056334A"/>
    <w:rsid w:val="00565AC8"/>
    <w:rsid w:val="00567D30"/>
    <w:rsid w:val="00581560"/>
    <w:rsid w:val="005938F5"/>
    <w:rsid w:val="005974AF"/>
    <w:rsid w:val="005B05D6"/>
    <w:rsid w:val="005B5F9B"/>
    <w:rsid w:val="005B6B4F"/>
    <w:rsid w:val="005C35E2"/>
    <w:rsid w:val="005C3B14"/>
    <w:rsid w:val="005C4BF9"/>
    <w:rsid w:val="005E1F20"/>
    <w:rsid w:val="005E7F26"/>
    <w:rsid w:val="005F1837"/>
    <w:rsid w:val="005F1934"/>
    <w:rsid w:val="005F30C1"/>
    <w:rsid w:val="005F71EE"/>
    <w:rsid w:val="006009B0"/>
    <w:rsid w:val="00603C5F"/>
    <w:rsid w:val="00604E0D"/>
    <w:rsid w:val="00612792"/>
    <w:rsid w:val="00616964"/>
    <w:rsid w:val="006172E3"/>
    <w:rsid w:val="0062472E"/>
    <w:rsid w:val="00632F85"/>
    <w:rsid w:val="0063417F"/>
    <w:rsid w:val="00643262"/>
    <w:rsid w:val="00646B41"/>
    <w:rsid w:val="00646D40"/>
    <w:rsid w:val="006543E0"/>
    <w:rsid w:val="00654AC9"/>
    <w:rsid w:val="00655C63"/>
    <w:rsid w:val="0065702D"/>
    <w:rsid w:val="00662B4B"/>
    <w:rsid w:val="00664C3A"/>
    <w:rsid w:val="006654F9"/>
    <w:rsid w:val="006668D4"/>
    <w:rsid w:val="00667FE6"/>
    <w:rsid w:val="00681DA2"/>
    <w:rsid w:val="006824A1"/>
    <w:rsid w:val="0068527B"/>
    <w:rsid w:val="00685ADA"/>
    <w:rsid w:val="0068643F"/>
    <w:rsid w:val="00692777"/>
    <w:rsid w:val="006A0F0B"/>
    <w:rsid w:val="006A4625"/>
    <w:rsid w:val="006B197E"/>
    <w:rsid w:val="006B45C5"/>
    <w:rsid w:val="006B7481"/>
    <w:rsid w:val="006C3248"/>
    <w:rsid w:val="006C34EF"/>
    <w:rsid w:val="006C5FB5"/>
    <w:rsid w:val="006C7D25"/>
    <w:rsid w:val="006D199C"/>
    <w:rsid w:val="006D2109"/>
    <w:rsid w:val="006D5C94"/>
    <w:rsid w:val="006E22C2"/>
    <w:rsid w:val="006E61E5"/>
    <w:rsid w:val="006F1249"/>
    <w:rsid w:val="006F4B55"/>
    <w:rsid w:val="006F6606"/>
    <w:rsid w:val="00701D76"/>
    <w:rsid w:val="00703287"/>
    <w:rsid w:val="007103ED"/>
    <w:rsid w:val="007200E5"/>
    <w:rsid w:val="00723DC3"/>
    <w:rsid w:val="007303AA"/>
    <w:rsid w:val="00731616"/>
    <w:rsid w:val="0073468E"/>
    <w:rsid w:val="00734AB8"/>
    <w:rsid w:val="00741655"/>
    <w:rsid w:val="00741FAA"/>
    <w:rsid w:val="00747B78"/>
    <w:rsid w:val="00762592"/>
    <w:rsid w:val="00762799"/>
    <w:rsid w:val="00772720"/>
    <w:rsid w:val="00776756"/>
    <w:rsid w:val="00776DB3"/>
    <w:rsid w:val="007846B6"/>
    <w:rsid w:val="00787FBC"/>
    <w:rsid w:val="00791249"/>
    <w:rsid w:val="00791D75"/>
    <w:rsid w:val="007957BA"/>
    <w:rsid w:val="007963EE"/>
    <w:rsid w:val="007A355D"/>
    <w:rsid w:val="007B303D"/>
    <w:rsid w:val="007C2F11"/>
    <w:rsid w:val="007C32B2"/>
    <w:rsid w:val="007C4F4A"/>
    <w:rsid w:val="007C6A74"/>
    <w:rsid w:val="007D3F27"/>
    <w:rsid w:val="007D6781"/>
    <w:rsid w:val="007D7F71"/>
    <w:rsid w:val="007E36AA"/>
    <w:rsid w:val="007E5EDF"/>
    <w:rsid w:val="007E649D"/>
    <w:rsid w:val="007F1C6C"/>
    <w:rsid w:val="007F2B26"/>
    <w:rsid w:val="007F35EB"/>
    <w:rsid w:val="007F50C3"/>
    <w:rsid w:val="00803F2F"/>
    <w:rsid w:val="00805DF8"/>
    <w:rsid w:val="0081088A"/>
    <w:rsid w:val="00814E6F"/>
    <w:rsid w:val="00817E64"/>
    <w:rsid w:val="00821D79"/>
    <w:rsid w:val="00823A52"/>
    <w:rsid w:val="00831A06"/>
    <w:rsid w:val="0083307C"/>
    <w:rsid w:val="008345A9"/>
    <w:rsid w:val="00843DBA"/>
    <w:rsid w:val="00846152"/>
    <w:rsid w:val="00862DA7"/>
    <w:rsid w:val="0087173C"/>
    <w:rsid w:val="008814DE"/>
    <w:rsid w:val="00881B08"/>
    <w:rsid w:val="008939C1"/>
    <w:rsid w:val="00895AF6"/>
    <w:rsid w:val="00896396"/>
    <w:rsid w:val="00896FB9"/>
    <w:rsid w:val="008A1718"/>
    <w:rsid w:val="008A282A"/>
    <w:rsid w:val="008B06A2"/>
    <w:rsid w:val="008B47E9"/>
    <w:rsid w:val="008B67EF"/>
    <w:rsid w:val="008C1A0F"/>
    <w:rsid w:val="008D20ED"/>
    <w:rsid w:val="008E1006"/>
    <w:rsid w:val="008F68B3"/>
    <w:rsid w:val="009055E3"/>
    <w:rsid w:val="0090620E"/>
    <w:rsid w:val="00907AF9"/>
    <w:rsid w:val="00910A7F"/>
    <w:rsid w:val="00910DE7"/>
    <w:rsid w:val="0091589E"/>
    <w:rsid w:val="009174D8"/>
    <w:rsid w:val="00920014"/>
    <w:rsid w:val="00922927"/>
    <w:rsid w:val="009306E5"/>
    <w:rsid w:val="00932A4B"/>
    <w:rsid w:val="00937917"/>
    <w:rsid w:val="00940C8B"/>
    <w:rsid w:val="009443C6"/>
    <w:rsid w:val="009559FE"/>
    <w:rsid w:val="00964BAB"/>
    <w:rsid w:val="0096671F"/>
    <w:rsid w:val="00966A75"/>
    <w:rsid w:val="00976441"/>
    <w:rsid w:val="00983D4B"/>
    <w:rsid w:val="00985DEC"/>
    <w:rsid w:val="00987A71"/>
    <w:rsid w:val="00991497"/>
    <w:rsid w:val="009A4FDE"/>
    <w:rsid w:val="009B0651"/>
    <w:rsid w:val="009B213E"/>
    <w:rsid w:val="009B38F1"/>
    <w:rsid w:val="009B434B"/>
    <w:rsid w:val="009C1693"/>
    <w:rsid w:val="009C3771"/>
    <w:rsid w:val="009C4C97"/>
    <w:rsid w:val="009C6C48"/>
    <w:rsid w:val="009D1FA3"/>
    <w:rsid w:val="009D2502"/>
    <w:rsid w:val="009D5A40"/>
    <w:rsid w:val="009E5575"/>
    <w:rsid w:val="009F1FC2"/>
    <w:rsid w:val="009F3B6D"/>
    <w:rsid w:val="00A0254F"/>
    <w:rsid w:val="00A104EB"/>
    <w:rsid w:val="00A13247"/>
    <w:rsid w:val="00A14068"/>
    <w:rsid w:val="00A14A98"/>
    <w:rsid w:val="00A17DE5"/>
    <w:rsid w:val="00A21765"/>
    <w:rsid w:val="00A25486"/>
    <w:rsid w:val="00A37BCD"/>
    <w:rsid w:val="00A401D5"/>
    <w:rsid w:val="00A45CE4"/>
    <w:rsid w:val="00A538BC"/>
    <w:rsid w:val="00A5487B"/>
    <w:rsid w:val="00A54E20"/>
    <w:rsid w:val="00A60930"/>
    <w:rsid w:val="00A64CD6"/>
    <w:rsid w:val="00A67519"/>
    <w:rsid w:val="00A70926"/>
    <w:rsid w:val="00A71153"/>
    <w:rsid w:val="00A77E7B"/>
    <w:rsid w:val="00A808BA"/>
    <w:rsid w:val="00A82214"/>
    <w:rsid w:val="00A92A44"/>
    <w:rsid w:val="00AA18A3"/>
    <w:rsid w:val="00AA5023"/>
    <w:rsid w:val="00AA535A"/>
    <w:rsid w:val="00AB0630"/>
    <w:rsid w:val="00AC2EE5"/>
    <w:rsid w:val="00AD6002"/>
    <w:rsid w:val="00AD6F52"/>
    <w:rsid w:val="00AE1253"/>
    <w:rsid w:val="00AE6282"/>
    <w:rsid w:val="00AF6053"/>
    <w:rsid w:val="00B07BA5"/>
    <w:rsid w:val="00B17FDA"/>
    <w:rsid w:val="00B209A5"/>
    <w:rsid w:val="00B27304"/>
    <w:rsid w:val="00B31B6C"/>
    <w:rsid w:val="00B3273D"/>
    <w:rsid w:val="00B34C07"/>
    <w:rsid w:val="00B366A2"/>
    <w:rsid w:val="00B4172E"/>
    <w:rsid w:val="00B45BC5"/>
    <w:rsid w:val="00B47B79"/>
    <w:rsid w:val="00B52257"/>
    <w:rsid w:val="00B6145F"/>
    <w:rsid w:val="00B61655"/>
    <w:rsid w:val="00B6603D"/>
    <w:rsid w:val="00B708DC"/>
    <w:rsid w:val="00B72138"/>
    <w:rsid w:val="00B82C89"/>
    <w:rsid w:val="00B82DF4"/>
    <w:rsid w:val="00B83A81"/>
    <w:rsid w:val="00B85C70"/>
    <w:rsid w:val="00B92949"/>
    <w:rsid w:val="00B93D99"/>
    <w:rsid w:val="00B97A0A"/>
    <w:rsid w:val="00BA06C8"/>
    <w:rsid w:val="00BA7A4E"/>
    <w:rsid w:val="00BA7BD3"/>
    <w:rsid w:val="00BB1603"/>
    <w:rsid w:val="00BB2EF2"/>
    <w:rsid w:val="00BC6593"/>
    <w:rsid w:val="00BD10C1"/>
    <w:rsid w:val="00BD474F"/>
    <w:rsid w:val="00BD4B30"/>
    <w:rsid w:val="00BE24A9"/>
    <w:rsid w:val="00BE7BAE"/>
    <w:rsid w:val="00BF1905"/>
    <w:rsid w:val="00BF4C06"/>
    <w:rsid w:val="00C02359"/>
    <w:rsid w:val="00C02CB1"/>
    <w:rsid w:val="00C042C5"/>
    <w:rsid w:val="00C07D2A"/>
    <w:rsid w:val="00C10F59"/>
    <w:rsid w:val="00C131A9"/>
    <w:rsid w:val="00C13E52"/>
    <w:rsid w:val="00C21299"/>
    <w:rsid w:val="00C232AA"/>
    <w:rsid w:val="00C23E84"/>
    <w:rsid w:val="00C3336D"/>
    <w:rsid w:val="00C336D3"/>
    <w:rsid w:val="00C33D7F"/>
    <w:rsid w:val="00C35025"/>
    <w:rsid w:val="00C354C9"/>
    <w:rsid w:val="00C46747"/>
    <w:rsid w:val="00C47076"/>
    <w:rsid w:val="00C55785"/>
    <w:rsid w:val="00C5689A"/>
    <w:rsid w:val="00C65A35"/>
    <w:rsid w:val="00C72036"/>
    <w:rsid w:val="00C76C90"/>
    <w:rsid w:val="00C7713A"/>
    <w:rsid w:val="00C87C03"/>
    <w:rsid w:val="00C93B77"/>
    <w:rsid w:val="00C942B0"/>
    <w:rsid w:val="00CA0972"/>
    <w:rsid w:val="00CA4708"/>
    <w:rsid w:val="00CA7A8E"/>
    <w:rsid w:val="00CB0E3D"/>
    <w:rsid w:val="00CB5304"/>
    <w:rsid w:val="00CC20B3"/>
    <w:rsid w:val="00CD4262"/>
    <w:rsid w:val="00CE4467"/>
    <w:rsid w:val="00CE58FB"/>
    <w:rsid w:val="00CF5F6A"/>
    <w:rsid w:val="00CF660F"/>
    <w:rsid w:val="00CF71BD"/>
    <w:rsid w:val="00D01D0D"/>
    <w:rsid w:val="00D05E04"/>
    <w:rsid w:val="00D14DEC"/>
    <w:rsid w:val="00D1506B"/>
    <w:rsid w:val="00D174C1"/>
    <w:rsid w:val="00D2301E"/>
    <w:rsid w:val="00D25F54"/>
    <w:rsid w:val="00D30148"/>
    <w:rsid w:val="00D34E43"/>
    <w:rsid w:val="00D3546A"/>
    <w:rsid w:val="00D36062"/>
    <w:rsid w:val="00D364B0"/>
    <w:rsid w:val="00D40774"/>
    <w:rsid w:val="00D42706"/>
    <w:rsid w:val="00D51B90"/>
    <w:rsid w:val="00D52701"/>
    <w:rsid w:val="00D53B6C"/>
    <w:rsid w:val="00D574B1"/>
    <w:rsid w:val="00D6405F"/>
    <w:rsid w:val="00D64F25"/>
    <w:rsid w:val="00D67536"/>
    <w:rsid w:val="00D67EEA"/>
    <w:rsid w:val="00D70CB8"/>
    <w:rsid w:val="00D71F21"/>
    <w:rsid w:val="00D76788"/>
    <w:rsid w:val="00D771AA"/>
    <w:rsid w:val="00D821E1"/>
    <w:rsid w:val="00D82F64"/>
    <w:rsid w:val="00D8401A"/>
    <w:rsid w:val="00D868A6"/>
    <w:rsid w:val="00D87F05"/>
    <w:rsid w:val="00D93B34"/>
    <w:rsid w:val="00DA4E6A"/>
    <w:rsid w:val="00DA763D"/>
    <w:rsid w:val="00DC172B"/>
    <w:rsid w:val="00DC27C9"/>
    <w:rsid w:val="00DC2E66"/>
    <w:rsid w:val="00DC2E8C"/>
    <w:rsid w:val="00DC41AB"/>
    <w:rsid w:val="00DC6F23"/>
    <w:rsid w:val="00DD048C"/>
    <w:rsid w:val="00DD1436"/>
    <w:rsid w:val="00DD4AFB"/>
    <w:rsid w:val="00DD72AD"/>
    <w:rsid w:val="00DE58EB"/>
    <w:rsid w:val="00DE6FCC"/>
    <w:rsid w:val="00DF7063"/>
    <w:rsid w:val="00E07D0F"/>
    <w:rsid w:val="00E15C46"/>
    <w:rsid w:val="00E167BC"/>
    <w:rsid w:val="00E16BEB"/>
    <w:rsid w:val="00E25647"/>
    <w:rsid w:val="00E27670"/>
    <w:rsid w:val="00E30069"/>
    <w:rsid w:val="00E307B0"/>
    <w:rsid w:val="00E32D24"/>
    <w:rsid w:val="00E3609F"/>
    <w:rsid w:val="00E40687"/>
    <w:rsid w:val="00E411A9"/>
    <w:rsid w:val="00E4228D"/>
    <w:rsid w:val="00E50B8F"/>
    <w:rsid w:val="00E529FD"/>
    <w:rsid w:val="00E55EAE"/>
    <w:rsid w:val="00E56316"/>
    <w:rsid w:val="00E72061"/>
    <w:rsid w:val="00E7309D"/>
    <w:rsid w:val="00E73109"/>
    <w:rsid w:val="00E8158E"/>
    <w:rsid w:val="00E90865"/>
    <w:rsid w:val="00E9096C"/>
    <w:rsid w:val="00E9580C"/>
    <w:rsid w:val="00E97186"/>
    <w:rsid w:val="00EA0483"/>
    <w:rsid w:val="00EA3F55"/>
    <w:rsid w:val="00EA4C0E"/>
    <w:rsid w:val="00EA7E16"/>
    <w:rsid w:val="00EB1C0E"/>
    <w:rsid w:val="00EB345D"/>
    <w:rsid w:val="00EB407D"/>
    <w:rsid w:val="00EB4173"/>
    <w:rsid w:val="00EB7628"/>
    <w:rsid w:val="00EC0189"/>
    <w:rsid w:val="00ED01C7"/>
    <w:rsid w:val="00ED18E0"/>
    <w:rsid w:val="00ED6362"/>
    <w:rsid w:val="00EE4A02"/>
    <w:rsid w:val="00EE4D24"/>
    <w:rsid w:val="00EE5BB3"/>
    <w:rsid w:val="00EF4B02"/>
    <w:rsid w:val="00EF67E6"/>
    <w:rsid w:val="00F05A3B"/>
    <w:rsid w:val="00F11928"/>
    <w:rsid w:val="00F161AE"/>
    <w:rsid w:val="00F20E5C"/>
    <w:rsid w:val="00F27F27"/>
    <w:rsid w:val="00F3379E"/>
    <w:rsid w:val="00F3717A"/>
    <w:rsid w:val="00F40BF1"/>
    <w:rsid w:val="00F44740"/>
    <w:rsid w:val="00F550CB"/>
    <w:rsid w:val="00F572FF"/>
    <w:rsid w:val="00F57803"/>
    <w:rsid w:val="00F71714"/>
    <w:rsid w:val="00F7418F"/>
    <w:rsid w:val="00F76104"/>
    <w:rsid w:val="00F9134D"/>
    <w:rsid w:val="00F944E1"/>
    <w:rsid w:val="00F96F2D"/>
    <w:rsid w:val="00FA200D"/>
    <w:rsid w:val="00FA5168"/>
    <w:rsid w:val="00FB1EC9"/>
    <w:rsid w:val="00FC7490"/>
    <w:rsid w:val="00FC7A1A"/>
    <w:rsid w:val="00FD4E56"/>
    <w:rsid w:val="00FE6899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6"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  <w:style w:type="paragraph" w:styleId="af5">
    <w:name w:val="Balloon Text"/>
    <w:basedOn w:val="a"/>
    <w:link w:val="af6"/>
    <w:uiPriority w:val="99"/>
    <w:semiHidden/>
    <w:unhideWhenUsed/>
    <w:rsid w:val="00E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09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7670"/>
    <w:rPr>
      <w:color w:val="0000FF" w:themeColor="hyperlink"/>
      <w:u w:val="single"/>
    </w:rPr>
  </w:style>
  <w:style w:type="character" w:customStyle="1" w:styleId="c56">
    <w:name w:val="c56"/>
    <w:basedOn w:val="a0"/>
    <w:rsid w:val="00846152"/>
  </w:style>
  <w:style w:type="character" w:customStyle="1" w:styleId="c48">
    <w:name w:val="c48"/>
    <w:basedOn w:val="a0"/>
    <w:rsid w:val="00846152"/>
  </w:style>
  <w:style w:type="paragraph" w:customStyle="1" w:styleId="c126">
    <w:name w:val="c126"/>
    <w:basedOn w:val="a"/>
    <w:rsid w:val="008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1D4-FAD5-4DDE-A155-F3E6E25D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37</Pages>
  <Words>13729</Words>
  <Characters>78256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4</cp:lastModifiedBy>
  <cp:revision>107</cp:revision>
  <cp:lastPrinted>2018-01-26T14:51:00Z</cp:lastPrinted>
  <dcterms:created xsi:type="dcterms:W3CDTF">2015-08-29T18:25:00Z</dcterms:created>
  <dcterms:modified xsi:type="dcterms:W3CDTF">2018-01-26T14:52:00Z</dcterms:modified>
</cp:coreProperties>
</file>